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CD6FF" w14:textId="05A30D0B" w:rsidR="00C9351C" w:rsidRPr="0055062A" w:rsidRDefault="00886633" w:rsidP="0055062A">
      <w:pPr>
        <w:rPr>
          <w:b/>
          <w:bCs/>
        </w:rPr>
      </w:pPr>
      <w:r>
        <w:rPr>
          <w:b/>
          <w:bCs/>
        </w:rPr>
        <w:t>Zoek jij een</w:t>
      </w:r>
      <w:r w:rsidR="0055062A" w:rsidRPr="0055062A">
        <w:rPr>
          <w:b/>
          <w:bCs/>
        </w:rPr>
        <w:t xml:space="preserve"> uitdagende (neven</w:t>
      </w:r>
      <w:r w:rsidR="00123095">
        <w:rPr>
          <w:b/>
          <w:bCs/>
        </w:rPr>
        <w:t>-</w:t>
      </w:r>
      <w:r w:rsidR="0055062A" w:rsidRPr="0055062A">
        <w:rPr>
          <w:b/>
          <w:bCs/>
        </w:rPr>
        <w:t>)functie in de lokale politiek? Heb j</w:t>
      </w:r>
      <w:r>
        <w:rPr>
          <w:b/>
          <w:bCs/>
        </w:rPr>
        <w:t>e</w:t>
      </w:r>
      <w:r w:rsidR="0055062A" w:rsidRPr="0055062A">
        <w:rPr>
          <w:b/>
          <w:bCs/>
        </w:rPr>
        <w:t xml:space="preserve"> een scherp oog </w:t>
      </w:r>
      <w:r w:rsidR="00A02FF9">
        <w:rPr>
          <w:b/>
          <w:bCs/>
        </w:rPr>
        <w:t xml:space="preserve">voor </w:t>
      </w:r>
      <w:r w:rsidR="00F8790E">
        <w:rPr>
          <w:b/>
          <w:bCs/>
        </w:rPr>
        <w:t>gemeent</w:t>
      </w:r>
      <w:r w:rsidR="00CC1DEA">
        <w:rPr>
          <w:b/>
          <w:bCs/>
        </w:rPr>
        <w:t>elijk beleid</w:t>
      </w:r>
      <w:r w:rsidR="0055062A" w:rsidRPr="0055062A">
        <w:rPr>
          <w:b/>
          <w:bCs/>
        </w:rPr>
        <w:t>? Dan is dit jouw kans!</w:t>
      </w:r>
    </w:p>
    <w:p w14:paraId="03215299" w14:textId="77777777" w:rsidR="0055062A" w:rsidRDefault="0055062A" w:rsidP="00C9351C">
      <w:pPr>
        <w:pStyle w:val="Geenafstand"/>
        <w:rPr>
          <w:rFonts w:ascii="Verdana" w:hAnsi="Verdana"/>
          <w:color w:val="000000" w:themeColor="text1"/>
          <w:sz w:val="20"/>
          <w:szCs w:val="20"/>
        </w:rPr>
      </w:pPr>
    </w:p>
    <w:p w14:paraId="314D8315" w14:textId="689D2215" w:rsidR="00C9351C" w:rsidRDefault="005D160C" w:rsidP="003059C8">
      <w:pPr>
        <w:jc w:val="center"/>
      </w:pPr>
      <w:r w:rsidRPr="005D160C">
        <w:rPr>
          <w:b/>
          <w:bCs/>
          <w:sz w:val="24"/>
          <w:szCs w:val="24"/>
        </w:rPr>
        <w:t xml:space="preserve">Word </w:t>
      </w:r>
      <w:r w:rsidR="00123095">
        <w:rPr>
          <w:b/>
          <w:bCs/>
          <w:sz w:val="24"/>
          <w:szCs w:val="24"/>
        </w:rPr>
        <w:t>l</w:t>
      </w:r>
      <w:r w:rsidRPr="005D160C">
        <w:rPr>
          <w:b/>
          <w:bCs/>
          <w:sz w:val="24"/>
          <w:szCs w:val="24"/>
        </w:rPr>
        <w:t xml:space="preserve">id van de Rekenkamer </w:t>
      </w:r>
      <w:r w:rsidRPr="005D160C">
        <w:rPr>
          <w:b/>
          <w:bCs/>
          <w:sz w:val="24"/>
          <w:szCs w:val="24"/>
        </w:rPr>
        <w:br/>
      </w:r>
      <w:r w:rsidR="002A53CE">
        <w:br/>
      </w:r>
      <w:r w:rsidR="00C9351C" w:rsidRPr="007F0626">
        <w:t>Heerde</w:t>
      </w:r>
      <w:r w:rsidR="00C9351C">
        <w:t xml:space="preserve"> │ </w:t>
      </w:r>
      <w:r w:rsidR="00CB7D2A">
        <w:t>P</w:t>
      </w:r>
      <w:r w:rsidR="00F867A8">
        <w:t>eriode van 6 jaar</w:t>
      </w:r>
      <w:r w:rsidR="00C9351C">
        <w:t xml:space="preserve"> | </w:t>
      </w:r>
      <w:r w:rsidR="00F52DE7">
        <w:t xml:space="preserve">Per </w:t>
      </w:r>
      <w:r w:rsidR="00F52DE7" w:rsidRPr="003F2E51">
        <w:t>direct</w:t>
      </w:r>
      <w:r w:rsidR="00C9351C" w:rsidRPr="003F2E51">
        <w:t xml:space="preserve"> </w:t>
      </w:r>
      <w:r w:rsidR="00171B7C">
        <w:t xml:space="preserve">│ </w:t>
      </w:r>
      <w:r w:rsidR="007B631E">
        <w:t>H</w:t>
      </w:r>
      <w:r w:rsidR="00FC7142" w:rsidRPr="003F2E51">
        <w:t>bo-</w:t>
      </w:r>
      <w:r w:rsidR="003F2E51" w:rsidRPr="003F2E51">
        <w:t>/wo</w:t>
      </w:r>
      <w:r w:rsidR="00EE0417">
        <w:t>-niveau</w:t>
      </w:r>
      <w:r w:rsidR="00DC1997">
        <w:t xml:space="preserve"> </w:t>
      </w:r>
    </w:p>
    <w:p w14:paraId="7D78BE36" w14:textId="77777777" w:rsidR="00674276" w:rsidRPr="009A1E36" w:rsidRDefault="00674276" w:rsidP="003059C8"/>
    <w:p w14:paraId="508350B5" w14:textId="58376D5B" w:rsidR="0059102A" w:rsidRDefault="00674276" w:rsidP="003059C8">
      <w:r w:rsidRPr="004F2BD0">
        <w:t xml:space="preserve">Als </w:t>
      </w:r>
      <w:r w:rsidR="008C7193">
        <w:t>l</w:t>
      </w:r>
      <w:r w:rsidRPr="004F2BD0">
        <w:t xml:space="preserve">id van de Rekenkamer </w:t>
      </w:r>
      <w:r w:rsidR="004E4F0F" w:rsidRPr="004F2BD0">
        <w:t>help je bij het b</w:t>
      </w:r>
      <w:r w:rsidR="00B358D2" w:rsidRPr="004F2BD0">
        <w:t>e</w:t>
      </w:r>
      <w:r w:rsidR="004E4F0F" w:rsidRPr="004F2BD0">
        <w:t>oordelen van het</w:t>
      </w:r>
      <w:r w:rsidRPr="004F2BD0">
        <w:t xml:space="preserve"> gemeente</w:t>
      </w:r>
      <w:r w:rsidR="00DA0CAE" w:rsidRPr="004F2BD0">
        <w:t>beleid</w:t>
      </w:r>
      <w:r w:rsidRPr="004F2BD0">
        <w:t xml:space="preserve">. Jaarlijks </w:t>
      </w:r>
      <w:r w:rsidR="00893FE6" w:rsidRPr="004F2BD0">
        <w:t>voeren we</w:t>
      </w:r>
      <w:r w:rsidRPr="004F2BD0">
        <w:t xml:space="preserve"> </w:t>
      </w:r>
      <w:r w:rsidR="00321CD1">
        <w:t>2</w:t>
      </w:r>
      <w:r w:rsidRPr="004F2BD0">
        <w:t xml:space="preserve"> tot </w:t>
      </w:r>
      <w:r w:rsidR="00321CD1">
        <w:t xml:space="preserve">3 </w:t>
      </w:r>
      <w:r w:rsidRPr="004F2BD0">
        <w:t>onderzoeken uit</w:t>
      </w:r>
      <w:r w:rsidR="001E1EA4">
        <w:t xml:space="preserve"> </w:t>
      </w:r>
      <w:r w:rsidR="001E1EA4" w:rsidRPr="001E1EA4">
        <w:t xml:space="preserve">om te controleren of het beleid </w:t>
      </w:r>
      <w:r w:rsidR="0034710F">
        <w:t>effectief</w:t>
      </w:r>
      <w:r w:rsidR="001E1EA4" w:rsidRPr="001E1EA4">
        <w:t xml:space="preserve"> wordt uitgevoerd, of de gewenste resultaten worden behaald en of het gemeentelijk budget </w:t>
      </w:r>
      <w:r w:rsidR="001E1EA4">
        <w:t>goed</w:t>
      </w:r>
      <w:r w:rsidR="001E1EA4" w:rsidRPr="001E1EA4">
        <w:t xml:space="preserve"> wordt besteed.</w:t>
      </w:r>
      <w:r w:rsidR="009D05E3" w:rsidRPr="004F2BD0">
        <w:t xml:space="preserve"> </w:t>
      </w:r>
      <w:r w:rsidR="0059102A" w:rsidRPr="0059102A">
        <w:t>Dankzij jouw kennis en betrokkenheid maken we via openbare rapporten de prestaties van de gemeente inzichtelijk en geven we advies voor de toekomst.</w:t>
      </w:r>
    </w:p>
    <w:p w14:paraId="49F7C930" w14:textId="77777777" w:rsidR="00F424E8" w:rsidRDefault="00F424E8" w:rsidP="003059C8"/>
    <w:p w14:paraId="3AD3A9AF" w14:textId="2FFA0F75" w:rsidR="000256F5" w:rsidRPr="004C301B" w:rsidRDefault="00F35913" w:rsidP="003059C8">
      <w:r w:rsidRPr="007B1FFC">
        <w:rPr>
          <w:b/>
          <w:bCs/>
        </w:rPr>
        <w:t>Over de Rekenkamer</w:t>
      </w:r>
      <w:r w:rsidR="00130111">
        <w:br/>
        <w:t xml:space="preserve">Ons team bestaat uit </w:t>
      </w:r>
      <w:r w:rsidR="0049291E">
        <w:t>3</w:t>
      </w:r>
      <w:r w:rsidR="00130111">
        <w:t xml:space="preserve"> externe leden en een ambtelijk secretaris. </w:t>
      </w:r>
      <w:r w:rsidR="004D0711">
        <w:t xml:space="preserve">We zoeken versterking voor ons team vanwege het vertrek van een lid. </w:t>
      </w:r>
      <w:r w:rsidR="00E31DEC" w:rsidRPr="004C301B">
        <w:t>We komen 10-12 keer per jaar samen, dus ongeveer eens per maand.</w:t>
      </w:r>
    </w:p>
    <w:p w14:paraId="6E1BF793" w14:textId="77777777" w:rsidR="00E31DEC" w:rsidRDefault="00E31DEC" w:rsidP="003059C8"/>
    <w:p w14:paraId="053A2860" w14:textId="3A40866E" w:rsidR="00674276" w:rsidRPr="00674276" w:rsidRDefault="00674276" w:rsidP="003059C8">
      <w:pPr>
        <w:rPr>
          <w:b/>
          <w:bCs/>
        </w:rPr>
      </w:pPr>
      <w:r w:rsidRPr="00674276">
        <w:rPr>
          <w:b/>
          <w:bCs/>
        </w:rPr>
        <w:t>Wat ga je doen</w:t>
      </w:r>
      <w:r w:rsidR="00944A31">
        <w:rPr>
          <w:b/>
          <w:bCs/>
        </w:rPr>
        <w:t>?</w:t>
      </w:r>
    </w:p>
    <w:p w14:paraId="232BAFF6" w14:textId="20F553F7" w:rsidR="00674276" w:rsidRPr="00220824" w:rsidRDefault="00674276" w:rsidP="003059C8">
      <w:pPr>
        <w:pStyle w:val="Lijstalinea"/>
        <w:numPr>
          <w:ilvl w:val="0"/>
          <w:numId w:val="21"/>
        </w:numPr>
      </w:pPr>
      <w:r w:rsidRPr="00220824">
        <w:t xml:space="preserve">Begeleiden van onderzoeken en vertalen van onderzoeksgegevens </w:t>
      </w:r>
      <w:r w:rsidR="00C5703A">
        <w:t>naar</w:t>
      </w:r>
      <w:r w:rsidRPr="00220824">
        <w:t xml:space="preserve"> bruikbare aanbevelingen voor de gemeenteraad</w:t>
      </w:r>
    </w:p>
    <w:p w14:paraId="5E0A35F9" w14:textId="7EA2E3BF" w:rsidR="00674276" w:rsidRPr="00220824" w:rsidRDefault="00674276" w:rsidP="003059C8">
      <w:pPr>
        <w:pStyle w:val="Lijstalinea"/>
        <w:numPr>
          <w:ilvl w:val="0"/>
          <w:numId w:val="21"/>
        </w:numPr>
      </w:pPr>
      <w:r w:rsidRPr="00220824">
        <w:t>Uitvoeren van eigen onderzoek</w:t>
      </w:r>
      <w:r w:rsidR="00C5703A">
        <w:t>, inclusief</w:t>
      </w:r>
      <w:r w:rsidRPr="00220824">
        <w:t xml:space="preserve"> dossieronderzoek</w:t>
      </w:r>
      <w:r w:rsidR="00C5703A">
        <w:t xml:space="preserve"> en</w:t>
      </w:r>
      <w:r w:rsidRPr="00220824">
        <w:t xml:space="preserve"> interviews</w:t>
      </w:r>
    </w:p>
    <w:p w14:paraId="48C587D8" w14:textId="5D4FEC2A" w:rsidR="00674276" w:rsidRDefault="00674276" w:rsidP="003059C8">
      <w:pPr>
        <w:pStyle w:val="Lijstalinea"/>
        <w:numPr>
          <w:ilvl w:val="0"/>
          <w:numId w:val="21"/>
        </w:numPr>
      </w:pPr>
      <w:r w:rsidRPr="00220824">
        <w:t>Bijdragen aan openbare rapportages die inzicht geven in de gemeente</w:t>
      </w:r>
      <w:r w:rsidR="00C5703A">
        <w:t xml:space="preserve">lijke </w:t>
      </w:r>
      <w:r w:rsidR="00CB4D44">
        <w:t>prestaties</w:t>
      </w:r>
    </w:p>
    <w:p w14:paraId="1F4929C2" w14:textId="35F39961" w:rsidR="00D2762F" w:rsidRPr="00220824" w:rsidRDefault="00D2762F" w:rsidP="003059C8">
      <w:pPr>
        <w:pStyle w:val="Lijstalinea"/>
        <w:numPr>
          <w:ilvl w:val="0"/>
          <w:numId w:val="21"/>
        </w:numPr>
      </w:pPr>
      <w:r w:rsidRPr="00220824">
        <w:t>Jaarlijks overleg met raadsleden over de uitgevoerde onderzoekswerkzaamheden</w:t>
      </w:r>
    </w:p>
    <w:p w14:paraId="4E0D18FE" w14:textId="77777777" w:rsidR="00C70898" w:rsidRDefault="00C70898" w:rsidP="003059C8">
      <w:pPr>
        <w:rPr>
          <w:b/>
          <w:bCs/>
        </w:rPr>
      </w:pPr>
    </w:p>
    <w:p w14:paraId="140B5316" w14:textId="059C5A8F" w:rsidR="000B1226" w:rsidRDefault="00F8216B" w:rsidP="003059C8">
      <w:pPr>
        <w:rPr>
          <w:b/>
          <w:bCs/>
        </w:rPr>
      </w:pPr>
      <w:r>
        <w:rPr>
          <w:b/>
          <w:bCs/>
        </w:rPr>
        <w:t xml:space="preserve">Wat wij </w:t>
      </w:r>
      <w:r w:rsidR="002C3240">
        <w:rPr>
          <w:b/>
          <w:bCs/>
        </w:rPr>
        <w:t>bieden</w:t>
      </w:r>
    </w:p>
    <w:p w14:paraId="39C2CBBC" w14:textId="2A486265" w:rsidR="002C3240" w:rsidRPr="00DE015C" w:rsidRDefault="002C3240" w:rsidP="003059C8">
      <w:pPr>
        <w:pStyle w:val="Lijstalinea"/>
        <w:numPr>
          <w:ilvl w:val="0"/>
          <w:numId w:val="23"/>
        </w:numPr>
      </w:pPr>
      <w:r w:rsidRPr="00DE015C">
        <w:t>Een unieke kans om bij te dragen aan de lokale politiek en het welzijn van onze gemeenschap</w:t>
      </w:r>
    </w:p>
    <w:p w14:paraId="3E396A86" w14:textId="6D68CD76" w:rsidR="002C3240" w:rsidRPr="00DE015C" w:rsidRDefault="002C3240" w:rsidP="003059C8">
      <w:pPr>
        <w:pStyle w:val="Lijstalinea"/>
        <w:numPr>
          <w:ilvl w:val="0"/>
          <w:numId w:val="23"/>
        </w:numPr>
      </w:pPr>
      <w:r w:rsidRPr="00DE015C">
        <w:t>Een honorarium van € 2</w:t>
      </w:r>
      <w:r w:rsidR="00DC71A5">
        <w:t>74,- bruto</w:t>
      </w:r>
      <w:r w:rsidRPr="00DE015C">
        <w:t xml:space="preserve"> per maand voor vaste werkzaamheden en € 60,- per uur voor onderzoekswerk</w:t>
      </w:r>
    </w:p>
    <w:p w14:paraId="4E0A606E" w14:textId="5038C436" w:rsidR="002C3240" w:rsidRPr="00DE015C" w:rsidRDefault="002C3240" w:rsidP="003059C8">
      <w:pPr>
        <w:pStyle w:val="Lijstalinea"/>
        <w:numPr>
          <w:ilvl w:val="0"/>
          <w:numId w:val="23"/>
        </w:numPr>
      </w:pPr>
      <w:r w:rsidRPr="00DE015C">
        <w:t xml:space="preserve">Een benoeming voor </w:t>
      </w:r>
      <w:r w:rsidR="00BF4F7A">
        <w:t xml:space="preserve">een periode van </w:t>
      </w:r>
      <w:r w:rsidRPr="00DE015C">
        <w:t>6 jaar</w:t>
      </w:r>
    </w:p>
    <w:p w14:paraId="753D54F4" w14:textId="77777777" w:rsidR="006D79F6" w:rsidRDefault="006D79F6" w:rsidP="003059C8">
      <w:pPr>
        <w:rPr>
          <w:b/>
          <w:bCs/>
        </w:rPr>
      </w:pPr>
    </w:p>
    <w:p w14:paraId="1E80613F" w14:textId="682C4693" w:rsidR="00C9351C" w:rsidRDefault="00C9351C" w:rsidP="003059C8">
      <w:pPr>
        <w:rPr>
          <w:b/>
          <w:bCs/>
        </w:rPr>
      </w:pPr>
      <w:r>
        <w:rPr>
          <w:b/>
          <w:bCs/>
        </w:rPr>
        <w:t>Wat wij vragen</w:t>
      </w:r>
    </w:p>
    <w:p w14:paraId="343E83BD" w14:textId="4FA5AE0C" w:rsidR="00004663" w:rsidRPr="009E6CED" w:rsidRDefault="006006ED" w:rsidP="003059C8">
      <w:pPr>
        <w:pStyle w:val="Lijstalinea"/>
        <w:numPr>
          <w:ilvl w:val="0"/>
          <w:numId w:val="3"/>
        </w:numPr>
      </w:pPr>
      <w:r>
        <w:t>H</w:t>
      </w:r>
      <w:r w:rsidR="006C59F6">
        <w:t>bo</w:t>
      </w:r>
      <w:r w:rsidR="00C70523">
        <w:t>-</w:t>
      </w:r>
      <w:r w:rsidR="00AF3658">
        <w:t>/</w:t>
      </w:r>
      <w:r w:rsidR="006C59F6">
        <w:t>wo-</w:t>
      </w:r>
      <w:r w:rsidR="00E61BBE">
        <w:t>n</w:t>
      </w:r>
      <w:r w:rsidR="00004663" w:rsidRPr="009E6CED">
        <w:t>iveau</w:t>
      </w:r>
    </w:p>
    <w:p w14:paraId="7D9420BD" w14:textId="05671900" w:rsidR="00004663" w:rsidRPr="009E6CED" w:rsidRDefault="00AF6613" w:rsidP="003059C8">
      <w:pPr>
        <w:pStyle w:val="Lijstalinea"/>
        <w:numPr>
          <w:ilvl w:val="0"/>
          <w:numId w:val="3"/>
        </w:numPr>
      </w:pPr>
      <w:r>
        <w:t>Interesse in</w:t>
      </w:r>
      <w:r w:rsidR="00C222FC">
        <w:t xml:space="preserve"> </w:t>
      </w:r>
      <w:r w:rsidR="00004663" w:rsidRPr="009E6CED">
        <w:t xml:space="preserve">lokale politiek </w:t>
      </w:r>
    </w:p>
    <w:p w14:paraId="41013B5B" w14:textId="4C93C1F0" w:rsidR="00C222FC" w:rsidRPr="00C222FC" w:rsidRDefault="00C222FC" w:rsidP="003059C8">
      <w:pPr>
        <w:pStyle w:val="Lijstalinea"/>
        <w:numPr>
          <w:ilvl w:val="0"/>
          <w:numId w:val="3"/>
        </w:numPr>
      </w:pPr>
      <w:r w:rsidRPr="00C222FC">
        <w:t>Sterke communicatieve vaardigheden</w:t>
      </w:r>
    </w:p>
    <w:p w14:paraId="674EEC0C" w14:textId="12FA08EF" w:rsidR="00C222FC" w:rsidRPr="00C222FC" w:rsidRDefault="00C222FC" w:rsidP="003059C8">
      <w:pPr>
        <w:pStyle w:val="Lijstalinea"/>
        <w:numPr>
          <w:ilvl w:val="0"/>
          <w:numId w:val="3"/>
        </w:numPr>
      </w:pPr>
      <w:r w:rsidRPr="00C222FC">
        <w:t>Geen andere functies die onafhankelijke oordeelsvorming belemmeren</w:t>
      </w:r>
    </w:p>
    <w:p w14:paraId="635FD842" w14:textId="60840774" w:rsidR="00BA08C1" w:rsidRPr="00267058" w:rsidRDefault="00004663" w:rsidP="003059C8">
      <w:pPr>
        <w:pStyle w:val="Lijstalinea"/>
        <w:numPr>
          <w:ilvl w:val="0"/>
          <w:numId w:val="3"/>
        </w:numPr>
      </w:pPr>
      <w:r w:rsidRPr="00267058">
        <w:t>Beschikbaar</w:t>
      </w:r>
      <w:r w:rsidR="005A7514" w:rsidRPr="00267058">
        <w:t>heid</w:t>
      </w:r>
      <w:r w:rsidRPr="00267058">
        <w:t xml:space="preserve"> </w:t>
      </w:r>
      <w:r w:rsidR="005A7514" w:rsidRPr="00267058">
        <w:t xml:space="preserve">voor </w:t>
      </w:r>
      <w:r w:rsidR="001D3C48" w:rsidRPr="00267058">
        <w:t>maandelijkse vergaderingen op</w:t>
      </w:r>
      <w:r w:rsidRPr="00267058">
        <w:t xml:space="preserve"> woensdagochtend en in</w:t>
      </w:r>
      <w:r w:rsidR="001D3C48" w:rsidRPr="00267058">
        <w:t xml:space="preserve">cidentele </w:t>
      </w:r>
      <w:r w:rsidR="00267058" w:rsidRPr="00267058">
        <w:t>raadsvergaderingen</w:t>
      </w:r>
    </w:p>
    <w:p w14:paraId="0DF3DB70" w14:textId="73E2A08E" w:rsidR="006057D7" w:rsidRDefault="00267058" w:rsidP="003059C8">
      <w:pPr>
        <w:rPr>
          <w:b/>
          <w:bCs/>
        </w:rPr>
      </w:pPr>
      <w:r>
        <w:rPr>
          <w:b/>
          <w:bCs/>
        </w:rPr>
        <w:br/>
      </w:r>
      <w:r w:rsidR="00BA08C1" w:rsidRPr="00BA08C1">
        <w:rPr>
          <w:b/>
          <w:bCs/>
        </w:rPr>
        <w:t>Over de gemeente Heerde</w:t>
      </w:r>
    </w:p>
    <w:p w14:paraId="4DDE69D2" w14:textId="2DE98CAD" w:rsidR="00F43AD2" w:rsidRDefault="006057D7" w:rsidP="003059C8">
      <w:r w:rsidRPr="00EF0E18">
        <w:t xml:space="preserve">In het prachtige Veluwegebied ligt de gemeente Heerde, een levendige gemeenschap met een rijke historie. </w:t>
      </w:r>
      <w:r w:rsidR="00F43AD2" w:rsidRPr="00F43AD2">
        <w:t>Samen met onze 160 toegewijde medewerkers werken we constant aan een betere toekomst voor onze inwoners. Door nauw samen te werken met de H20-gemeenten vergroten we onze invloed.</w:t>
      </w:r>
    </w:p>
    <w:p w14:paraId="3DE44E7F" w14:textId="77777777" w:rsidR="00F43AD2" w:rsidRDefault="00F43AD2" w:rsidP="003059C8"/>
    <w:p w14:paraId="067D8098" w14:textId="77777777" w:rsidR="00F43AD2" w:rsidRDefault="00F43AD2" w:rsidP="003059C8"/>
    <w:p w14:paraId="7C1C05BA" w14:textId="77777777" w:rsidR="00F43AD2" w:rsidRDefault="00F43AD2" w:rsidP="003059C8"/>
    <w:p w14:paraId="1ACEE104" w14:textId="20C08722" w:rsidR="00BA08C1" w:rsidRDefault="00BA08C1" w:rsidP="003059C8">
      <w:r w:rsidRPr="00BA08C1">
        <w:rPr>
          <w:b/>
          <w:bCs/>
        </w:rPr>
        <w:t>Over de gemeenteraad van Heerde</w:t>
      </w:r>
      <w:r w:rsidRPr="002964C1">
        <w:br/>
        <w:t>Met 6 fracties en 17 raadsleden streven we naar het welzijn van onze gemeente. We hechten veel waarde aan een constructieve samenwerking tussen de raad, de griffie en de leden van de Rekenkamer, met als doel transparantie en efficiëntie te waarborgen.</w:t>
      </w:r>
    </w:p>
    <w:p w14:paraId="4F03386A" w14:textId="77777777" w:rsidR="00345CB4" w:rsidRDefault="00345CB4" w:rsidP="003059C8">
      <w:pPr>
        <w:rPr>
          <w:b/>
          <w:bCs/>
        </w:rPr>
      </w:pPr>
    </w:p>
    <w:p w14:paraId="3D357D22" w14:textId="3AD9C264" w:rsidR="00475433" w:rsidRPr="00652F76" w:rsidRDefault="00475433" w:rsidP="003059C8">
      <w:pPr>
        <w:rPr>
          <w:b/>
          <w:bCs/>
        </w:rPr>
      </w:pPr>
      <w:r w:rsidRPr="00652F76">
        <w:rPr>
          <w:b/>
          <w:bCs/>
        </w:rPr>
        <w:t>Wil je meer informatie?</w:t>
      </w:r>
    </w:p>
    <w:p w14:paraId="1DC505B9" w14:textId="1CB4D9A6" w:rsidR="00475433" w:rsidRDefault="00475433" w:rsidP="003059C8">
      <w:r w:rsidRPr="00105BC1">
        <w:t xml:space="preserve">Neem </w:t>
      </w:r>
      <w:r>
        <w:t>dan</w:t>
      </w:r>
      <w:r w:rsidRPr="00105BC1">
        <w:t xml:space="preserve"> contact op met </w:t>
      </w:r>
      <w:r w:rsidR="00C8645B">
        <w:t>Ellen Landman</w:t>
      </w:r>
      <w:r w:rsidR="0025343E">
        <w:t xml:space="preserve"> (</w:t>
      </w:r>
      <w:r w:rsidR="00C8645B">
        <w:t>secretaris Rekenkamer</w:t>
      </w:r>
      <w:r w:rsidR="0025343E">
        <w:t>)</w:t>
      </w:r>
      <w:r w:rsidR="00C00DF1">
        <w:t xml:space="preserve"> </w:t>
      </w:r>
      <w:r w:rsidRPr="00105BC1">
        <w:t>via het algemene telefoonnummer: 0578-69 94 94</w:t>
      </w:r>
      <w:r w:rsidR="00C00DF1">
        <w:t xml:space="preserve"> of via e-mail: </w:t>
      </w:r>
      <w:hyperlink r:id="rId7" w:history="1">
        <w:r w:rsidR="00C8645B" w:rsidRPr="00597D77">
          <w:rPr>
            <w:rStyle w:val="Hyperlink"/>
          </w:rPr>
          <w:t>e.van.der.zwaan@heerde.nl</w:t>
        </w:r>
      </w:hyperlink>
      <w:r w:rsidR="00C8645B">
        <w:t>.</w:t>
      </w:r>
    </w:p>
    <w:p w14:paraId="5D7770FD" w14:textId="77777777" w:rsidR="008F5F9C" w:rsidRDefault="008F5F9C" w:rsidP="003059C8">
      <w:pPr>
        <w:rPr>
          <w:b/>
          <w:bCs/>
          <w:color w:val="000000" w:themeColor="text1"/>
        </w:rPr>
      </w:pPr>
    </w:p>
    <w:p w14:paraId="3A98B308" w14:textId="22EF04D2" w:rsidR="00B4658E" w:rsidRPr="00B4658E" w:rsidRDefault="00A846A4" w:rsidP="003059C8">
      <w:pPr>
        <w:rPr>
          <w:b/>
          <w:bCs/>
        </w:rPr>
      </w:pPr>
      <w:r>
        <w:rPr>
          <w:b/>
          <w:bCs/>
        </w:rPr>
        <w:t>Wil je solliciteren</w:t>
      </w:r>
      <w:r w:rsidR="00EC3BBE">
        <w:rPr>
          <w:b/>
          <w:bCs/>
        </w:rPr>
        <w:t xml:space="preserve"> of een keer komen kennismaken</w:t>
      </w:r>
      <w:r>
        <w:rPr>
          <w:b/>
          <w:bCs/>
        </w:rPr>
        <w:t>?</w:t>
      </w:r>
    </w:p>
    <w:p w14:paraId="544CB3BD" w14:textId="60E84AE9" w:rsidR="00105BC1" w:rsidRPr="009911B1" w:rsidRDefault="00B277C8" w:rsidP="009911B1">
      <w:r w:rsidRPr="009911B1">
        <w:t>Stuur j</w:t>
      </w:r>
      <w:r w:rsidR="00F618DF" w:rsidRPr="009911B1">
        <w:t>e</w:t>
      </w:r>
      <w:r w:rsidRPr="009911B1">
        <w:t xml:space="preserve"> sollicitatie </w:t>
      </w:r>
      <w:r w:rsidR="00642BE7" w:rsidRPr="009911B1">
        <w:t xml:space="preserve">uiterlijk 10 april </w:t>
      </w:r>
      <w:r w:rsidR="00561818" w:rsidRPr="009911B1">
        <w:t>[</w:t>
      </w:r>
      <w:r w:rsidRPr="009911B1">
        <w:t>via onze</w:t>
      </w:r>
      <w:r w:rsidR="00FA2A6D" w:rsidRPr="009911B1">
        <w:t xml:space="preserve"> </w:t>
      </w:r>
      <w:r w:rsidRPr="009911B1">
        <w:t>sollicitatiepagina</w:t>
      </w:r>
      <w:r w:rsidR="00561818" w:rsidRPr="009911B1">
        <w:t>]</w:t>
      </w:r>
      <w:r w:rsidRPr="009911B1">
        <w:t xml:space="preserve">. </w:t>
      </w:r>
      <w:r w:rsidR="007A6375" w:rsidRPr="009911B1">
        <w:t>S</w:t>
      </w:r>
      <w:r w:rsidRPr="009911B1">
        <w:t xml:space="preserve">ollicitatiegesprekken </w:t>
      </w:r>
      <w:r w:rsidR="007A6375" w:rsidRPr="009911B1">
        <w:t>vinden plaats op</w:t>
      </w:r>
      <w:r w:rsidRPr="009911B1">
        <w:t xml:space="preserve"> </w:t>
      </w:r>
      <w:r w:rsidR="00B02E45" w:rsidRPr="009911B1">
        <w:t xml:space="preserve">woensdag </w:t>
      </w:r>
      <w:r w:rsidR="002A2C93" w:rsidRPr="009911B1">
        <w:t xml:space="preserve">24 april van 18.30 uur tot 21.00 uur. </w:t>
      </w:r>
      <w:r w:rsidR="00105BC1" w:rsidRPr="009911B1">
        <w:t xml:space="preserve">Je bent ook van harte welkom </w:t>
      </w:r>
      <w:r w:rsidR="00D61E10" w:rsidRPr="009911B1">
        <w:t>voor een informeel kennismakingsmoment met koffie/thee bij het Raadhuis</w:t>
      </w:r>
      <w:r w:rsidR="00A60E7D">
        <w:t xml:space="preserve"> op</w:t>
      </w:r>
      <w:r w:rsidR="00D61E10" w:rsidRPr="009911B1">
        <w:t xml:space="preserve"> </w:t>
      </w:r>
      <w:r w:rsidR="00105BC1" w:rsidRPr="009911B1">
        <w:t xml:space="preserve">woensdagochtend 3 april tussen </w:t>
      </w:r>
      <w:r w:rsidR="00EB53FF" w:rsidRPr="009911B1">
        <w:t>12.00 en 12.30 uur</w:t>
      </w:r>
      <w:r w:rsidR="00D61E10" w:rsidRPr="009911B1">
        <w:t xml:space="preserve">. Meld je aan via </w:t>
      </w:r>
      <w:hyperlink r:id="rId8" w:history="1">
        <w:r w:rsidR="00D61E10" w:rsidRPr="009911B1">
          <w:rPr>
            <w:rStyle w:val="Hyperlink"/>
          </w:rPr>
          <w:t>rekenkamer@heerde.nl</w:t>
        </w:r>
      </w:hyperlink>
      <w:r w:rsidR="00D61E10" w:rsidRPr="009911B1">
        <w:t>. We kijken uit naar je komst!</w:t>
      </w:r>
    </w:p>
    <w:p w14:paraId="5197BEA0" w14:textId="77777777" w:rsidR="00D61E10" w:rsidRPr="009911B1" w:rsidRDefault="00D61E10" w:rsidP="009911B1"/>
    <w:p w14:paraId="61DFE123" w14:textId="60D1E310" w:rsidR="00C9351C" w:rsidRDefault="00C9351C" w:rsidP="003059C8">
      <w:pPr>
        <w:jc w:val="center"/>
        <w:rPr>
          <w:i/>
          <w:iCs/>
          <w:color w:val="000000" w:themeColor="text1"/>
        </w:rPr>
      </w:pPr>
      <w:r>
        <w:rPr>
          <w:i/>
          <w:iCs/>
          <w:color w:val="000000" w:themeColor="text1"/>
          <w:u w:val="single"/>
        </w:rPr>
        <w:t>Acquisitie naar aanleiding van deze vacature wordt niet op prijs gesteld!</w:t>
      </w:r>
    </w:p>
    <w:p w14:paraId="3F907A6E" w14:textId="77777777" w:rsidR="00C9351C" w:rsidRDefault="00C9351C" w:rsidP="005D160C">
      <w:pPr>
        <w:pStyle w:val="Geenafstand"/>
        <w:spacing w:line="240" w:lineRule="atLeast"/>
        <w:rPr>
          <w:rFonts w:ascii="Verdana" w:hAnsi="Verdana"/>
          <w:sz w:val="20"/>
          <w:szCs w:val="20"/>
        </w:rPr>
      </w:pPr>
    </w:p>
    <w:p w14:paraId="24B591B3" w14:textId="77777777" w:rsidR="00C9351C" w:rsidRDefault="00C9351C" w:rsidP="005D160C">
      <w:pPr>
        <w:spacing w:line="240" w:lineRule="atLeast"/>
        <w:rPr>
          <w:color w:val="000000" w:themeColor="text1"/>
        </w:rPr>
      </w:pPr>
    </w:p>
    <w:p w14:paraId="64A33B4B" w14:textId="77777777" w:rsidR="00C9351C" w:rsidRDefault="00C9351C" w:rsidP="005D160C">
      <w:pPr>
        <w:spacing w:line="240" w:lineRule="atLeast"/>
      </w:pPr>
    </w:p>
    <w:p w14:paraId="00452D0E" w14:textId="77777777" w:rsidR="00D32BD1" w:rsidRPr="00C9351C" w:rsidRDefault="00D32BD1" w:rsidP="005D160C">
      <w:pPr>
        <w:spacing w:line="240" w:lineRule="atLeast"/>
      </w:pPr>
    </w:p>
    <w:p w14:paraId="563BC308" w14:textId="77777777" w:rsidR="00F70BA4" w:rsidRPr="00C9351C" w:rsidRDefault="00F70BA4" w:rsidP="005D160C">
      <w:pPr>
        <w:spacing w:line="240" w:lineRule="atLeast"/>
      </w:pPr>
    </w:p>
    <w:sectPr w:rsidR="00F70BA4" w:rsidRPr="00C9351C">
      <w:headerReference w:type="even" r:id="rId9"/>
      <w:headerReference w:type="default" r:id="rId10"/>
      <w:footerReference w:type="even" r:id="rId11"/>
      <w:footerReference w:type="default" r:id="rId12"/>
      <w:headerReference w:type="first" r:id="rId13"/>
      <w:endnotePr>
        <w:numFmt w:val="decimal"/>
      </w:endnotePr>
      <w:type w:val="continuous"/>
      <w:pgSz w:w="11907" w:h="16840" w:code="9"/>
      <w:pgMar w:top="1701" w:right="567" w:bottom="1701" w:left="1134" w:header="851" w:footer="567" w:gutter="0"/>
      <w:paperSrc w:first="7" w:other="7"/>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9B695" w14:textId="77777777" w:rsidR="00D32BD1" w:rsidRDefault="00D32BD1">
      <w:pPr>
        <w:spacing w:line="20" w:lineRule="exact"/>
      </w:pPr>
    </w:p>
  </w:endnote>
  <w:endnote w:type="continuationSeparator" w:id="0">
    <w:p w14:paraId="4C8A3369" w14:textId="77777777" w:rsidR="00D32BD1" w:rsidRDefault="00C9351C">
      <w:r>
        <w:t xml:space="preserve"> </w:t>
      </w:r>
    </w:p>
  </w:endnote>
  <w:endnote w:type="continuationNotice" w:id="1">
    <w:p w14:paraId="60153EA1" w14:textId="77777777" w:rsidR="00D32BD1" w:rsidRDefault="00C9351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A21EA" w14:textId="77777777" w:rsidR="00D32BD1" w:rsidRDefault="00C9351C">
    <w:pPr>
      <w:pStyle w:val="Voettekst"/>
      <w:framePr w:wrap="around" w:vAnchor="text" w:hAnchor="margin" w:xAlign="right" w:y="1"/>
    </w:pPr>
    <w:r>
      <w:fldChar w:fldCharType="begin"/>
    </w:r>
    <w:r>
      <w:instrText xml:space="preserve">PAGE  </w:instrText>
    </w:r>
    <w:r>
      <w:fldChar w:fldCharType="end"/>
    </w:r>
  </w:p>
  <w:p w14:paraId="7DE3EB11" w14:textId="77777777" w:rsidR="00D32BD1" w:rsidRDefault="00D32BD1">
    <w:pPr>
      <w:spacing w:before="140" w:line="100" w:lineRule="exact"/>
      <w:ind w:right="360"/>
      <w:rPr>
        <w:sz w:val="10"/>
      </w:rPr>
    </w:pPr>
  </w:p>
  <w:p w14:paraId="2BBDDBF2" w14:textId="77777777" w:rsidR="00D32BD1" w:rsidRDefault="00D32BD1">
    <w:pPr>
      <w:tabs>
        <w:tab w:val="left" w:pos="-720"/>
      </w:tabs>
    </w:pPr>
  </w:p>
  <w:p w14:paraId="2DAB94A1" w14:textId="77777777" w:rsidR="00D32BD1" w:rsidRDefault="00C9351C">
    <w:pPr>
      <w:tabs>
        <w:tab w:val="left" w:pos="-720"/>
      </w:tabs>
      <w:ind w:hanging="2247"/>
    </w:pPr>
    <w:r>
      <w:rPr>
        <w:sz w:val="19"/>
      </w:rPr>
      <w:t>Coll: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77C9D" w14:textId="77777777" w:rsidR="00D32BD1" w:rsidRDefault="00C9351C">
    <w:pPr>
      <w:pStyle w:val="KenmerkEtc"/>
    </w:pPr>
    <w:r>
      <w:fldChar w:fldCharType="begin"/>
    </w:r>
    <w:r>
      <w:instrText xml:space="preserve"> PAGE \* ARABIC \* MERGEFORMAT </w:instrText>
    </w:r>
    <w:r>
      <w:fldChar w:fldCharType="separate"/>
    </w:r>
    <w:r>
      <w:rPr>
        <w:noProof/>
      </w:rPr>
      <w:t>2</w:t>
    </w:r>
    <w:r>
      <w:fldChar w:fldCharType="end"/>
    </w:r>
    <w:r>
      <w:t>/</w:t>
    </w:r>
    <w:r w:rsidR="00DC71A5">
      <w:fldChar w:fldCharType="begin"/>
    </w:r>
    <w:r w:rsidR="00DC71A5">
      <w:instrText xml:space="preserve"> NUMPAGES \* ARABIC \* MERGEFORMAT </w:instrText>
    </w:r>
    <w:r w:rsidR="00DC71A5">
      <w:fldChar w:fldCharType="separate"/>
    </w:r>
    <w:r>
      <w:rPr>
        <w:noProof/>
      </w:rPr>
      <w:t>2</w:t>
    </w:r>
    <w:r w:rsidR="00DC71A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D40A3" w14:textId="77777777" w:rsidR="00D32BD1" w:rsidRDefault="00C9351C">
      <w:r>
        <w:separator/>
      </w:r>
    </w:p>
  </w:footnote>
  <w:footnote w:type="continuationSeparator" w:id="0">
    <w:p w14:paraId="4AB830D8" w14:textId="77777777" w:rsidR="00D32BD1" w:rsidRDefault="00C935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1B051" w14:textId="77777777" w:rsidR="00D32BD1" w:rsidRDefault="00C9351C">
    <w:pPr>
      <w:tabs>
        <w:tab w:val="right" w:pos="8676"/>
      </w:tabs>
    </w:pPr>
    <w:r>
      <w:tab/>
      <w:t xml:space="preserve">volgvel: </w:t>
    </w:r>
    <w:r>
      <w:fldChar w:fldCharType="begin"/>
    </w:r>
    <w:r>
      <w:instrText>pag \* ARABIC</w:instrText>
    </w:r>
    <w:r>
      <w:fldChar w:fldCharType="separate"/>
    </w:r>
    <w:r>
      <w:rPr>
        <w:b/>
      </w:rPr>
      <w:t>Fout! Bladwijzer niet gedefinieerd.</w:t>
    </w:r>
    <w:r>
      <w:fldChar w:fldCharType="end"/>
    </w:r>
  </w:p>
  <w:p w14:paraId="05060399" w14:textId="77777777" w:rsidR="00D32BD1" w:rsidRDefault="00D32BD1"/>
  <w:p w14:paraId="52C4B4D6" w14:textId="77777777" w:rsidR="00D32BD1" w:rsidRDefault="00C9351C">
    <w:pPr>
      <w:tabs>
        <w:tab w:val="right" w:pos="8676"/>
      </w:tabs>
    </w:pPr>
    <w:r>
      <w:tab/>
    </w:r>
  </w:p>
  <w:p w14:paraId="5F5A4EAE" w14:textId="77777777" w:rsidR="00D32BD1" w:rsidRDefault="00D32B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132C" w14:textId="77777777" w:rsidR="00D32BD1" w:rsidRDefault="00C9351C">
    <w:pPr>
      <w:pStyle w:val="Koptekst"/>
      <w:spacing w:after="100" w:afterAutospacing="1"/>
      <w:ind w:left="0"/>
    </w:pPr>
    <w:r>
      <w:rPr>
        <w:noProof/>
      </w:rPr>
      <w:drawing>
        <wp:anchor distT="0" distB="0" distL="114300" distR="114300" simplePos="0" relativeHeight="251659264" behindDoc="1" locked="0" layoutInCell="1" allowOverlap="1" wp14:anchorId="731D66FF" wp14:editId="4A0536E7">
          <wp:simplePos x="0" y="0"/>
          <wp:positionH relativeFrom="column">
            <wp:posOffset>-711200</wp:posOffset>
          </wp:positionH>
          <wp:positionV relativeFrom="paragraph">
            <wp:posOffset>-522869</wp:posOffset>
          </wp:positionV>
          <wp:extent cx="7539487" cy="10662558"/>
          <wp:effectExtent l="0" t="0" r="4445" b="571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mHeerde-briefp tweede pagina skylin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9487" cy="1066255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F1A73" w14:textId="77777777" w:rsidR="00D32BD1" w:rsidRDefault="00C9351C">
    <w:pPr>
      <w:pStyle w:val="Koptekst"/>
      <w:spacing w:after="2000"/>
      <w:ind w:left="0"/>
    </w:pPr>
    <w:r>
      <w:rPr>
        <w:noProof/>
      </w:rPr>
      <w:drawing>
        <wp:anchor distT="0" distB="0" distL="114300" distR="114300" simplePos="0" relativeHeight="251658240" behindDoc="1" locked="0" layoutInCell="1" allowOverlap="1" wp14:anchorId="451815E8" wp14:editId="480D44E4">
          <wp:simplePos x="0" y="0"/>
          <wp:positionH relativeFrom="page">
            <wp:posOffset>-371</wp:posOffset>
          </wp:positionH>
          <wp:positionV relativeFrom="paragraph">
            <wp:posOffset>-62865</wp:posOffset>
          </wp:positionV>
          <wp:extent cx="7581900" cy="10207952"/>
          <wp:effectExtent l="0" t="0" r="0" b="317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mHeerde-briefp 081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020795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32A7"/>
    <w:multiLevelType w:val="hybridMultilevel"/>
    <w:tmpl w:val="EDB6E7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9D6366"/>
    <w:multiLevelType w:val="hybridMultilevel"/>
    <w:tmpl w:val="079669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5F411A"/>
    <w:multiLevelType w:val="hybridMultilevel"/>
    <w:tmpl w:val="700045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C90A7F"/>
    <w:multiLevelType w:val="multilevel"/>
    <w:tmpl w:val="B33E0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111149"/>
    <w:multiLevelType w:val="hybridMultilevel"/>
    <w:tmpl w:val="BB0C57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852221"/>
    <w:multiLevelType w:val="hybridMultilevel"/>
    <w:tmpl w:val="9C38A2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480690F"/>
    <w:multiLevelType w:val="multilevel"/>
    <w:tmpl w:val="5784F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EC1C1C"/>
    <w:multiLevelType w:val="multilevel"/>
    <w:tmpl w:val="4F7CB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8C32E6"/>
    <w:multiLevelType w:val="multilevel"/>
    <w:tmpl w:val="E108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660D9B"/>
    <w:multiLevelType w:val="multilevel"/>
    <w:tmpl w:val="4ABA3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634800"/>
    <w:multiLevelType w:val="multilevel"/>
    <w:tmpl w:val="D4DA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3B24A0"/>
    <w:multiLevelType w:val="hybridMultilevel"/>
    <w:tmpl w:val="70E6A7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4BB0F43"/>
    <w:multiLevelType w:val="multilevel"/>
    <w:tmpl w:val="48008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35287A"/>
    <w:multiLevelType w:val="hybridMultilevel"/>
    <w:tmpl w:val="F19A26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D020F29"/>
    <w:multiLevelType w:val="multilevel"/>
    <w:tmpl w:val="980ED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2054E6"/>
    <w:multiLevelType w:val="hybridMultilevel"/>
    <w:tmpl w:val="85187B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075636D"/>
    <w:multiLevelType w:val="multilevel"/>
    <w:tmpl w:val="128A8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1F7B3F"/>
    <w:multiLevelType w:val="hybridMultilevel"/>
    <w:tmpl w:val="F24CFB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6D5012B"/>
    <w:multiLevelType w:val="multilevel"/>
    <w:tmpl w:val="1270D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FC38F5"/>
    <w:multiLevelType w:val="multilevel"/>
    <w:tmpl w:val="89BC5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F1B2AA1"/>
    <w:multiLevelType w:val="hybridMultilevel"/>
    <w:tmpl w:val="48B019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3AC63B9"/>
    <w:multiLevelType w:val="hybridMultilevel"/>
    <w:tmpl w:val="6AEAF316"/>
    <w:lvl w:ilvl="0" w:tplc="356E2726">
      <w:numFmt w:val="bullet"/>
      <w:lvlText w:val="•"/>
      <w:lvlJc w:val="left"/>
      <w:pPr>
        <w:ind w:left="720" w:hanging="72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79AE532C"/>
    <w:multiLevelType w:val="hybridMultilevel"/>
    <w:tmpl w:val="EA5416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41524697">
    <w:abstractNumId w:val="17"/>
  </w:num>
  <w:num w:numId="2" w16cid:durableId="946540592">
    <w:abstractNumId w:val="21"/>
  </w:num>
  <w:num w:numId="3" w16cid:durableId="1885479136">
    <w:abstractNumId w:val="5"/>
  </w:num>
  <w:num w:numId="4" w16cid:durableId="112865494">
    <w:abstractNumId w:val="1"/>
  </w:num>
  <w:num w:numId="5" w16cid:durableId="1387146100">
    <w:abstractNumId w:val="14"/>
  </w:num>
  <w:num w:numId="6" w16cid:durableId="1848325651">
    <w:abstractNumId w:val="7"/>
  </w:num>
  <w:num w:numId="7" w16cid:durableId="753862038">
    <w:abstractNumId w:val="18"/>
  </w:num>
  <w:num w:numId="8" w16cid:durableId="1781610445">
    <w:abstractNumId w:val="9"/>
  </w:num>
  <w:num w:numId="9" w16cid:durableId="1282147842">
    <w:abstractNumId w:val="19"/>
  </w:num>
  <w:num w:numId="10" w16cid:durableId="348679260">
    <w:abstractNumId w:val="16"/>
  </w:num>
  <w:num w:numId="11" w16cid:durableId="52775461">
    <w:abstractNumId w:val="12"/>
  </w:num>
  <w:num w:numId="12" w16cid:durableId="746610076">
    <w:abstractNumId w:val="10"/>
  </w:num>
  <w:num w:numId="13" w16cid:durableId="143939641">
    <w:abstractNumId w:val="11"/>
  </w:num>
  <w:num w:numId="14" w16cid:durableId="1257783787">
    <w:abstractNumId w:val="4"/>
  </w:num>
  <w:num w:numId="15" w16cid:durableId="1803037660">
    <w:abstractNumId w:val="13"/>
  </w:num>
  <w:num w:numId="16" w16cid:durableId="262958431">
    <w:abstractNumId w:val="3"/>
  </w:num>
  <w:num w:numId="17" w16cid:durableId="1268388517">
    <w:abstractNumId w:val="22"/>
  </w:num>
  <w:num w:numId="18" w16cid:durableId="1789276182">
    <w:abstractNumId w:val="8"/>
  </w:num>
  <w:num w:numId="19" w16cid:durableId="624578970">
    <w:abstractNumId w:val="15"/>
  </w:num>
  <w:num w:numId="20" w16cid:durableId="2121794503">
    <w:abstractNumId w:val="6"/>
  </w:num>
  <w:num w:numId="21" w16cid:durableId="1784229503">
    <w:abstractNumId w:val="0"/>
  </w:num>
  <w:num w:numId="22" w16cid:durableId="150101107">
    <w:abstractNumId w:val="20"/>
  </w:num>
  <w:num w:numId="23" w16cid:durableId="11995850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1020"/>
  <w:doNotHyphenateCaps/>
  <w:displayHorizontalDrawingGridEvery w:val="0"/>
  <w:displayVerticalDrawingGridEvery w:val="0"/>
  <w:doNotUseMarginsForDrawingGridOrigin/>
  <w:doNotShadeFormData/>
  <w:noPunctuationKerning/>
  <w:characterSpacingControl w:val="doNotCompress"/>
  <w:hdrShapeDefaults>
    <o:shapedefaults v:ext="edit" spidmax="49153"/>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antalModellen" w:val=" 16"/>
    <w:docVar w:name="modellen" w:val="Abw Afwijzing/Abw Arbeidsinschakeling/Abw Beëindiging/Abw Opschorting/Abw Toekenning/Abw Vestiging krediethypotheek/Abw Voorschot/Abw Wijziging/BB Aanvullend/BB Afwijzing/BB Toekenning/BB Toekenning woonkostentoeslag/IOAW Afwijzing/IOAW Beëindiging/IOAW Toekenning/ROA Beëindiging/"/>
  </w:docVars>
  <w:rsids>
    <w:rsidRoot w:val="00D32BD1"/>
    <w:rsid w:val="00004663"/>
    <w:rsid w:val="000256F5"/>
    <w:rsid w:val="00067759"/>
    <w:rsid w:val="00076919"/>
    <w:rsid w:val="000821CA"/>
    <w:rsid w:val="000919D3"/>
    <w:rsid w:val="00092F1F"/>
    <w:rsid w:val="000A11C3"/>
    <w:rsid w:val="000B1226"/>
    <w:rsid w:val="000E2811"/>
    <w:rsid w:val="00101552"/>
    <w:rsid w:val="00105BC1"/>
    <w:rsid w:val="00123095"/>
    <w:rsid w:val="0012686A"/>
    <w:rsid w:val="00130111"/>
    <w:rsid w:val="00144526"/>
    <w:rsid w:val="001473D8"/>
    <w:rsid w:val="001501BB"/>
    <w:rsid w:val="001620B5"/>
    <w:rsid w:val="0017176E"/>
    <w:rsid w:val="00171B7C"/>
    <w:rsid w:val="00175D66"/>
    <w:rsid w:val="00193E21"/>
    <w:rsid w:val="001B32AA"/>
    <w:rsid w:val="001C1D97"/>
    <w:rsid w:val="001D3C48"/>
    <w:rsid w:val="001E1EA4"/>
    <w:rsid w:val="00220824"/>
    <w:rsid w:val="00223551"/>
    <w:rsid w:val="002414A0"/>
    <w:rsid w:val="00246FB2"/>
    <w:rsid w:val="0025343E"/>
    <w:rsid w:val="002569E1"/>
    <w:rsid w:val="0025793C"/>
    <w:rsid w:val="00267058"/>
    <w:rsid w:val="00267365"/>
    <w:rsid w:val="00270BC0"/>
    <w:rsid w:val="00275734"/>
    <w:rsid w:val="002835F0"/>
    <w:rsid w:val="002868B3"/>
    <w:rsid w:val="00293E6B"/>
    <w:rsid w:val="002964C1"/>
    <w:rsid w:val="002A2C93"/>
    <w:rsid w:val="002A53CE"/>
    <w:rsid w:val="002A5E50"/>
    <w:rsid w:val="002A6775"/>
    <w:rsid w:val="002B5D75"/>
    <w:rsid w:val="002C3240"/>
    <w:rsid w:val="003059C8"/>
    <w:rsid w:val="00305D99"/>
    <w:rsid w:val="00320EF4"/>
    <w:rsid w:val="00321CD1"/>
    <w:rsid w:val="00340669"/>
    <w:rsid w:val="00341B7B"/>
    <w:rsid w:val="00345CB4"/>
    <w:rsid w:val="0034710F"/>
    <w:rsid w:val="0037302A"/>
    <w:rsid w:val="00383461"/>
    <w:rsid w:val="00385366"/>
    <w:rsid w:val="003A1863"/>
    <w:rsid w:val="003E1E87"/>
    <w:rsid w:val="003E247A"/>
    <w:rsid w:val="003F2E51"/>
    <w:rsid w:val="00405592"/>
    <w:rsid w:val="00407253"/>
    <w:rsid w:val="00434612"/>
    <w:rsid w:val="0045120C"/>
    <w:rsid w:val="00451CA4"/>
    <w:rsid w:val="00454AC6"/>
    <w:rsid w:val="004601A4"/>
    <w:rsid w:val="00462E3A"/>
    <w:rsid w:val="00471FBA"/>
    <w:rsid w:val="0047517D"/>
    <w:rsid w:val="00475433"/>
    <w:rsid w:val="00490AE7"/>
    <w:rsid w:val="0049291E"/>
    <w:rsid w:val="00496FDA"/>
    <w:rsid w:val="004A027D"/>
    <w:rsid w:val="004C301B"/>
    <w:rsid w:val="004D0711"/>
    <w:rsid w:val="004D5D3B"/>
    <w:rsid w:val="004E0240"/>
    <w:rsid w:val="004E0472"/>
    <w:rsid w:val="004E4F0F"/>
    <w:rsid w:val="004F2BD0"/>
    <w:rsid w:val="00501FE7"/>
    <w:rsid w:val="00514384"/>
    <w:rsid w:val="005165F3"/>
    <w:rsid w:val="00535C11"/>
    <w:rsid w:val="0055062A"/>
    <w:rsid w:val="00552545"/>
    <w:rsid w:val="00552E0B"/>
    <w:rsid w:val="00561818"/>
    <w:rsid w:val="0059102A"/>
    <w:rsid w:val="005A7514"/>
    <w:rsid w:val="005B0C24"/>
    <w:rsid w:val="005C1309"/>
    <w:rsid w:val="005C6CEF"/>
    <w:rsid w:val="005D160C"/>
    <w:rsid w:val="005E00C6"/>
    <w:rsid w:val="006006ED"/>
    <w:rsid w:val="006057D7"/>
    <w:rsid w:val="00607225"/>
    <w:rsid w:val="00642BE7"/>
    <w:rsid w:val="00652F76"/>
    <w:rsid w:val="0066149F"/>
    <w:rsid w:val="00661567"/>
    <w:rsid w:val="00674276"/>
    <w:rsid w:val="006A4195"/>
    <w:rsid w:val="006C59F6"/>
    <w:rsid w:val="006D79F6"/>
    <w:rsid w:val="006E05E2"/>
    <w:rsid w:val="006E08B7"/>
    <w:rsid w:val="006F52C9"/>
    <w:rsid w:val="00701EAA"/>
    <w:rsid w:val="00704C70"/>
    <w:rsid w:val="007050DC"/>
    <w:rsid w:val="007101CA"/>
    <w:rsid w:val="007327FC"/>
    <w:rsid w:val="0073362B"/>
    <w:rsid w:val="007468B5"/>
    <w:rsid w:val="0075458D"/>
    <w:rsid w:val="007A3A0C"/>
    <w:rsid w:val="007A5837"/>
    <w:rsid w:val="007A595C"/>
    <w:rsid w:val="007A6375"/>
    <w:rsid w:val="007B1FFC"/>
    <w:rsid w:val="007B631E"/>
    <w:rsid w:val="00830ACC"/>
    <w:rsid w:val="0083362D"/>
    <w:rsid w:val="0084782A"/>
    <w:rsid w:val="008536AA"/>
    <w:rsid w:val="00860414"/>
    <w:rsid w:val="008725F5"/>
    <w:rsid w:val="00885D3C"/>
    <w:rsid w:val="00886633"/>
    <w:rsid w:val="00893FE6"/>
    <w:rsid w:val="008C7193"/>
    <w:rsid w:val="008F1E26"/>
    <w:rsid w:val="008F5F9C"/>
    <w:rsid w:val="008F7BDA"/>
    <w:rsid w:val="0090640B"/>
    <w:rsid w:val="00940B4A"/>
    <w:rsid w:val="00941577"/>
    <w:rsid w:val="00944A31"/>
    <w:rsid w:val="00953F7F"/>
    <w:rsid w:val="0095535F"/>
    <w:rsid w:val="00977269"/>
    <w:rsid w:val="009823E0"/>
    <w:rsid w:val="009911B1"/>
    <w:rsid w:val="00992BB8"/>
    <w:rsid w:val="00994C36"/>
    <w:rsid w:val="009A1E36"/>
    <w:rsid w:val="009A58BE"/>
    <w:rsid w:val="009B468A"/>
    <w:rsid w:val="009C5B0A"/>
    <w:rsid w:val="009D05E3"/>
    <w:rsid w:val="009D72C0"/>
    <w:rsid w:val="009E1B3A"/>
    <w:rsid w:val="009F4815"/>
    <w:rsid w:val="009F6C77"/>
    <w:rsid w:val="00A02FF9"/>
    <w:rsid w:val="00A11199"/>
    <w:rsid w:val="00A37B1A"/>
    <w:rsid w:val="00A60E7D"/>
    <w:rsid w:val="00A60F87"/>
    <w:rsid w:val="00A653FB"/>
    <w:rsid w:val="00A846A4"/>
    <w:rsid w:val="00A852F9"/>
    <w:rsid w:val="00A85F7B"/>
    <w:rsid w:val="00AA3F13"/>
    <w:rsid w:val="00AD27C0"/>
    <w:rsid w:val="00AF3658"/>
    <w:rsid w:val="00AF6613"/>
    <w:rsid w:val="00AF70AF"/>
    <w:rsid w:val="00B02E45"/>
    <w:rsid w:val="00B15782"/>
    <w:rsid w:val="00B22BEC"/>
    <w:rsid w:val="00B2741B"/>
    <w:rsid w:val="00B276F0"/>
    <w:rsid w:val="00B277C8"/>
    <w:rsid w:val="00B358D2"/>
    <w:rsid w:val="00B35A8D"/>
    <w:rsid w:val="00B41BF8"/>
    <w:rsid w:val="00B4464D"/>
    <w:rsid w:val="00B4658E"/>
    <w:rsid w:val="00B47FD5"/>
    <w:rsid w:val="00B62463"/>
    <w:rsid w:val="00B6462C"/>
    <w:rsid w:val="00BA08C1"/>
    <w:rsid w:val="00BA2E17"/>
    <w:rsid w:val="00BB57B8"/>
    <w:rsid w:val="00BC7974"/>
    <w:rsid w:val="00BC7B27"/>
    <w:rsid w:val="00BE0480"/>
    <w:rsid w:val="00BF2103"/>
    <w:rsid w:val="00BF4F7A"/>
    <w:rsid w:val="00BF6ED3"/>
    <w:rsid w:val="00C00DF1"/>
    <w:rsid w:val="00C2092A"/>
    <w:rsid w:val="00C222FC"/>
    <w:rsid w:val="00C22C5F"/>
    <w:rsid w:val="00C47613"/>
    <w:rsid w:val="00C527C8"/>
    <w:rsid w:val="00C5703A"/>
    <w:rsid w:val="00C66F5B"/>
    <w:rsid w:val="00C70523"/>
    <w:rsid w:val="00C70898"/>
    <w:rsid w:val="00C75F26"/>
    <w:rsid w:val="00C85372"/>
    <w:rsid w:val="00C8645B"/>
    <w:rsid w:val="00C9351C"/>
    <w:rsid w:val="00C9766A"/>
    <w:rsid w:val="00CA07AC"/>
    <w:rsid w:val="00CB045F"/>
    <w:rsid w:val="00CB4D44"/>
    <w:rsid w:val="00CB6597"/>
    <w:rsid w:val="00CB7D2A"/>
    <w:rsid w:val="00CC1DEA"/>
    <w:rsid w:val="00CE1AEB"/>
    <w:rsid w:val="00CE6CB0"/>
    <w:rsid w:val="00D070A5"/>
    <w:rsid w:val="00D2112C"/>
    <w:rsid w:val="00D2762F"/>
    <w:rsid w:val="00D32BD1"/>
    <w:rsid w:val="00D406A4"/>
    <w:rsid w:val="00D5652E"/>
    <w:rsid w:val="00D61E10"/>
    <w:rsid w:val="00DA0CAE"/>
    <w:rsid w:val="00DB7C8F"/>
    <w:rsid w:val="00DC1997"/>
    <w:rsid w:val="00DC1D5C"/>
    <w:rsid w:val="00DC71A5"/>
    <w:rsid w:val="00DD18E4"/>
    <w:rsid w:val="00DD73A3"/>
    <w:rsid w:val="00DE015C"/>
    <w:rsid w:val="00E03D45"/>
    <w:rsid w:val="00E03ED2"/>
    <w:rsid w:val="00E07D58"/>
    <w:rsid w:val="00E31DEC"/>
    <w:rsid w:val="00E43FB0"/>
    <w:rsid w:val="00E53632"/>
    <w:rsid w:val="00E53F1B"/>
    <w:rsid w:val="00E559CB"/>
    <w:rsid w:val="00E61261"/>
    <w:rsid w:val="00E61BBE"/>
    <w:rsid w:val="00E64543"/>
    <w:rsid w:val="00EA6CE3"/>
    <w:rsid w:val="00EB53FF"/>
    <w:rsid w:val="00EC3BBE"/>
    <w:rsid w:val="00ED4419"/>
    <w:rsid w:val="00EE0417"/>
    <w:rsid w:val="00EF0E18"/>
    <w:rsid w:val="00F015E7"/>
    <w:rsid w:val="00F032DD"/>
    <w:rsid w:val="00F156F7"/>
    <w:rsid w:val="00F24D57"/>
    <w:rsid w:val="00F35913"/>
    <w:rsid w:val="00F424E8"/>
    <w:rsid w:val="00F43AD2"/>
    <w:rsid w:val="00F470B5"/>
    <w:rsid w:val="00F511A5"/>
    <w:rsid w:val="00F52DE7"/>
    <w:rsid w:val="00F60D49"/>
    <w:rsid w:val="00F618DF"/>
    <w:rsid w:val="00F701B1"/>
    <w:rsid w:val="00F70BA4"/>
    <w:rsid w:val="00F8216B"/>
    <w:rsid w:val="00F867A8"/>
    <w:rsid w:val="00F8790E"/>
    <w:rsid w:val="00FA2A6D"/>
    <w:rsid w:val="00FB659A"/>
    <w:rsid w:val="00FC7142"/>
    <w:rsid w:val="00FF15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E23D8CC"/>
  <w15:chartTrackingRefBased/>
  <w15:docId w15:val="{9A23028F-ECC2-439A-9F5A-4BF8240EF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60" w:lineRule="atLeast"/>
    </w:pPr>
    <w:rPr>
      <w:rFonts w:ascii="Verdana" w:hAnsi="Verdana"/>
    </w:rPr>
  </w:style>
  <w:style w:type="paragraph" w:styleId="Kop1">
    <w:name w:val="heading 1"/>
    <w:basedOn w:val="Standaard"/>
    <w:next w:val="Standaard"/>
    <w:link w:val="Kop1Char"/>
    <w:uiPriority w:val="9"/>
    <w:qFormat/>
    <w:pPr>
      <w:keepNext/>
      <w:shd w:val="clear" w:color="auto" w:fill="FFFFFF"/>
      <w:spacing w:after="480" w:line="240" w:lineRule="auto"/>
      <w:outlineLvl w:val="0"/>
    </w:pPr>
    <w:rPr>
      <w:b/>
      <w:sz w:val="32"/>
      <w:szCs w:val="22"/>
    </w:rPr>
  </w:style>
  <w:style w:type="paragraph" w:styleId="Kop2">
    <w:name w:val="heading 2"/>
    <w:basedOn w:val="Standaard"/>
    <w:next w:val="Standaard"/>
    <w:link w:val="Kop2Char"/>
    <w:uiPriority w:val="9"/>
    <w:qFormat/>
    <w:pPr>
      <w:keepNext/>
      <w:shd w:val="clear" w:color="auto" w:fill="FFFFFF"/>
      <w:spacing w:after="240" w:line="240" w:lineRule="auto"/>
      <w:outlineLvl w:val="1"/>
    </w:pPr>
    <w:rPr>
      <w:b/>
      <w:sz w:val="22"/>
    </w:rPr>
  </w:style>
  <w:style w:type="paragraph" w:styleId="Kop3">
    <w:name w:val="heading 3"/>
    <w:basedOn w:val="Standaard"/>
    <w:next w:val="Standaard"/>
    <w:link w:val="Kop3Char"/>
    <w:uiPriority w:val="9"/>
    <w:qFormat/>
    <w:pPr>
      <w:keepNext/>
      <w:spacing w:line="240" w:lineRule="auto"/>
      <w:outlineLvl w:val="2"/>
    </w:pPr>
    <w:rPr>
      <w:b/>
    </w:rPr>
  </w:style>
  <w:style w:type="paragraph" w:styleId="Kop4">
    <w:name w:val="heading 4"/>
    <w:basedOn w:val="Standaard"/>
    <w:next w:val="Standaard"/>
    <w:link w:val="Kop4Char"/>
    <w:uiPriority w:val="9"/>
    <w:qFormat/>
    <w:pPr>
      <w:keepNext/>
      <w:outlineLvl w:val="3"/>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next w:val="Standaard"/>
    <w:semiHidden/>
    <w:pPr>
      <w:tabs>
        <w:tab w:val="center" w:pos="4536"/>
        <w:tab w:val="right" w:pos="9072"/>
      </w:tabs>
      <w:spacing w:after="1760" w:line="240" w:lineRule="auto"/>
      <w:ind w:left="567"/>
    </w:pPr>
    <w:rPr>
      <w:b/>
      <w:caps/>
    </w:rPr>
  </w:style>
  <w:style w:type="paragraph" w:customStyle="1" w:styleId="KenmerkEtc">
    <w:name w:val="KenmerkEtc"/>
    <w:basedOn w:val="Standaard"/>
    <w:pPr>
      <w:tabs>
        <w:tab w:val="right" w:pos="-142"/>
        <w:tab w:val="left" w:pos="5670"/>
      </w:tabs>
      <w:spacing w:line="220" w:lineRule="exact"/>
    </w:pPr>
    <w:rPr>
      <w:sz w:val="16"/>
    </w:rPr>
  </w:style>
  <w:style w:type="paragraph" w:styleId="Voettekst">
    <w:name w:val="footer"/>
    <w:basedOn w:val="Standaard"/>
    <w:link w:val="VoettekstChar"/>
    <w:uiPriority w:val="9"/>
    <w:qFormat/>
    <w:pPr>
      <w:tabs>
        <w:tab w:val="center" w:pos="4536"/>
        <w:tab w:val="right" w:pos="9072"/>
      </w:tabs>
      <w:spacing w:line="240" w:lineRule="auto"/>
    </w:pPr>
    <w:rPr>
      <w:sz w:val="16"/>
    </w:rPr>
  </w:style>
  <w:style w:type="character" w:customStyle="1" w:styleId="Kop1Char">
    <w:name w:val="Kop 1 Char"/>
    <w:link w:val="Kop1"/>
    <w:uiPriority w:val="9"/>
    <w:rPr>
      <w:rFonts w:ascii="Verdana" w:hAnsi="Verdana"/>
      <w:b/>
      <w:sz w:val="32"/>
      <w:szCs w:val="22"/>
      <w:shd w:val="clear" w:color="auto" w:fill="FFFFFF"/>
    </w:rPr>
  </w:style>
  <w:style w:type="character" w:customStyle="1" w:styleId="Kop2Char">
    <w:name w:val="Kop 2 Char"/>
    <w:link w:val="Kop2"/>
    <w:uiPriority w:val="9"/>
    <w:rPr>
      <w:rFonts w:ascii="Verdana" w:hAnsi="Verdana"/>
      <w:b/>
      <w:sz w:val="22"/>
      <w:shd w:val="clear" w:color="auto" w:fill="FFFFFF"/>
    </w:rPr>
  </w:style>
  <w:style w:type="paragraph" w:customStyle="1" w:styleId="OpsommingStreepje">
    <w:name w:val="OpsommingStreepje"/>
    <w:basedOn w:val="Standaard"/>
    <w:pPr>
      <w:ind w:left="283" w:hanging="283"/>
    </w:pPr>
  </w:style>
  <w:style w:type="character" w:customStyle="1" w:styleId="Univers">
    <w:name w:val="Univers"/>
    <w:rPr>
      <w:rFonts w:ascii="Univers" w:hAnsi="Univers"/>
      <w:sz w:val="20"/>
    </w:rPr>
  </w:style>
  <w:style w:type="character" w:customStyle="1" w:styleId="Kop3Char">
    <w:name w:val="Kop 3 Char"/>
    <w:link w:val="Kop3"/>
    <w:uiPriority w:val="9"/>
    <w:rPr>
      <w:rFonts w:ascii="Verdana" w:hAnsi="Verdana"/>
      <w:b/>
    </w:rPr>
  </w:style>
  <w:style w:type="character" w:customStyle="1" w:styleId="Kop4Char">
    <w:name w:val="Kop 4 Char"/>
    <w:link w:val="Kop4"/>
    <w:uiPriority w:val="9"/>
    <w:rPr>
      <w:rFonts w:ascii="Verdana" w:hAnsi="Verdana"/>
      <w:i/>
    </w:rPr>
  </w:style>
  <w:style w:type="character" w:customStyle="1" w:styleId="VoettekstChar">
    <w:name w:val="Voettekst Char"/>
    <w:link w:val="Voettekst"/>
    <w:uiPriority w:val="9"/>
    <w:rPr>
      <w:rFonts w:ascii="Verdana" w:hAnsi="Verdana"/>
      <w:sz w:val="16"/>
    </w:rPr>
  </w:style>
  <w:style w:type="paragraph" w:styleId="Bijschrift">
    <w:name w:val="caption"/>
    <w:basedOn w:val="Standaard"/>
    <w:next w:val="Standaard"/>
    <w:uiPriority w:val="35"/>
    <w:semiHidden/>
    <w:unhideWhenUsed/>
    <w:qFormat/>
    <w:rPr>
      <w:b/>
      <w:bCs/>
      <w:color w:val="2E74B5"/>
      <w:sz w:val="16"/>
      <w:szCs w:val="16"/>
    </w:rPr>
  </w:style>
  <w:style w:type="paragraph" w:styleId="Lijst">
    <w:name w:val="List"/>
    <w:basedOn w:val="Standaard"/>
    <w:uiPriority w:val="99"/>
    <w:qFormat/>
    <w:pPr>
      <w:ind w:left="283" w:hanging="283"/>
      <w:contextualSpacing/>
    </w:pPr>
  </w:style>
  <w:style w:type="paragraph" w:styleId="Lijst2">
    <w:name w:val="List 2"/>
    <w:basedOn w:val="Standaard"/>
    <w:uiPriority w:val="99"/>
    <w:qFormat/>
    <w:pPr>
      <w:ind w:left="566" w:hanging="283"/>
      <w:contextualSpacing/>
    </w:pPr>
  </w:style>
  <w:style w:type="character" w:styleId="Zwaar">
    <w:name w:val="Strong"/>
    <w:uiPriority w:val="22"/>
    <w:unhideWhenUsed/>
    <w:qFormat/>
    <w:rPr>
      <w:b/>
      <w:bCs/>
    </w:rPr>
  </w:style>
  <w:style w:type="character" w:styleId="Nadruk">
    <w:name w:val="Emphasis"/>
    <w:uiPriority w:val="20"/>
    <w:unhideWhenUsed/>
    <w:qFormat/>
    <w:rPr>
      <w:caps/>
      <w:color w:val="1F4D78"/>
      <w:spacing w:val="5"/>
    </w:rPr>
  </w:style>
  <w:style w:type="paragraph" w:styleId="Lijstalinea">
    <w:name w:val="List Paragraph"/>
    <w:basedOn w:val="Standaard"/>
    <w:uiPriority w:val="34"/>
    <w:unhideWhenUsed/>
    <w:qFormat/>
    <w:pPr>
      <w:ind w:left="720"/>
      <w:contextualSpacing/>
    </w:pPr>
  </w:style>
  <w:style w:type="character" w:styleId="Subtieleverwijzing">
    <w:name w:val="Subtle Reference"/>
    <w:uiPriority w:val="31"/>
    <w:unhideWhenUsed/>
    <w:qFormat/>
    <w:rPr>
      <w:b/>
      <w:bCs/>
      <w:color w:val="5B9BD5"/>
    </w:rPr>
  </w:style>
  <w:style w:type="character" w:styleId="Intensieveverwijzing">
    <w:name w:val="Intense Reference"/>
    <w:uiPriority w:val="32"/>
    <w:unhideWhenUsed/>
    <w:qFormat/>
    <w:rPr>
      <w:b/>
      <w:bCs/>
      <w:i/>
      <w:iCs/>
      <w:caps/>
      <w:color w:val="5B9BD5"/>
    </w:rPr>
  </w:style>
  <w:style w:type="character" w:styleId="Titelvanboek">
    <w:name w:val="Book Title"/>
    <w:uiPriority w:val="33"/>
    <w:unhideWhenUsed/>
    <w:qFormat/>
    <w:rPr>
      <w:b/>
      <w:bCs/>
      <w:i/>
      <w:iCs/>
      <w:spacing w:val="0"/>
    </w:rPr>
  </w:style>
  <w:style w:type="paragraph" w:styleId="Kopvaninhoudsopgave">
    <w:name w:val="TOC Heading"/>
    <w:basedOn w:val="Kop1"/>
    <w:next w:val="Standaard"/>
    <w:uiPriority w:val="39"/>
    <w:semiHidden/>
    <w:unhideWhenUsed/>
    <w:qFormat/>
    <w:pPr>
      <w:outlineLvl w:val="9"/>
    </w:pPr>
  </w:style>
  <w:style w:type="character" w:styleId="Hyperlink">
    <w:name w:val="Hyperlink"/>
    <w:basedOn w:val="Standaardalinea-lettertype"/>
    <w:uiPriority w:val="99"/>
    <w:unhideWhenUsed/>
    <w:rPr>
      <w:color w:val="0563C1" w:themeColor="hyperlink"/>
      <w:u w:val="single"/>
    </w:rPr>
  </w:style>
  <w:style w:type="character" w:styleId="GevolgdeHyperlink">
    <w:name w:val="FollowedHyperlink"/>
    <w:basedOn w:val="Standaardalinea-lettertype"/>
    <w:uiPriority w:val="99"/>
    <w:semiHidden/>
    <w:unhideWhenUsed/>
    <w:rPr>
      <w:color w:val="954F72" w:themeColor="followedHyperlink"/>
      <w:u w:val="single"/>
    </w:rPr>
  </w:style>
  <w:style w:type="character" w:styleId="Verwijzingopmerking">
    <w:name w:val="annotation reference"/>
    <w:basedOn w:val="Standaardalinea-lettertype"/>
    <w:uiPriority w:val="99"/>
    <w:semiHidden/>
    <w:unhideWhenUsed/>
    <w:rPr>
      <w:sz w:val="16"/>
      <w:szCs w:val="16"/>
    </w:rPr>
  </w:style>
  <w:style w:type="paragraph" w:styleId="Tekstopmerking">
    <w:name w:val="annotation text"/>
    <w:basedOn w:val="Standaard"/>
    <w:link w:val="TekstopmerkingChar"/>
    <w:uiPriority w:val="99"/>
    <w:semiHidden/>
    <w:unhideWhenUsed/>
    <w:pPr>
      <w:spacing w:line="240" w:lineRule="auto"/>
    </w:pPr>
  </w:style>
  <w:style w:type="character" w:customStyle="1" w:styleId="TekstopmerkingChar">
    <w:name w:val="Tekst opmerking Char"/>
    <w:basedOn w:val="Standaardalinea-lettertype"/>
    <w:link w:val="Tekstopmerking"/>
    <w:uiPriority w:val="99"/>
    <w:semiHidden/>
    <w:rPr>
      <w:rFonts w:ascii="Verdana" w:hAnsi="Verdana"/>
    </w:rPr>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OnderwerpvanopmerkingChar">
    <w:name w:val="Onderwerp van opmerking Char"/>
    <w:basedOn w:val="TekstopmerkingChar"/>
    <w:link w:val="Onderwerpvanopmerking"/>
    <w:uiPriority w:val="99"/>
    <w:semiHidden/>
    <w:rPr>
      <w:rFonts w:ascii="Verdana" w:hAnsi="Verdana"/>
      <w:b/>
      <w:bCs/>
    </w:rPr>
  </w:style>
  <w:style w:type="paragraph" w:styleId="Ballontekst">
    <w:name w:val="Balloon Text"/>
    <w:basedOn w:val="Standaard"/>
    <w:link w:val="BallontekstChar"/>
    <w:uiPriority w:val="99"/>
    <w:semiHidden/>
    <w:unhideWhenUse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Pr>
      <w:rFonts w:ascii="Segoe UI" w:hAnsi="Segoe UI" w:cs="Segoe UI"/>
      <w:sz w:val="18"/>
      <w:szCs w:val="18"/>
    </w:rPr>
  </w:style>
  <w:style w:type="paragraph" w:styleId="Geenafstand">
    <w:name w:val="No Spacing"/>
    <w:uiPriority w:val="1"/>
    <w:qFormat/>
    <w:rsid w:val="00C9351C"/>
    <w:pPr>
      <w:spacing w:line="260" w:lineRule="atLeast"/>
    </w:pPr>
    <w:rPr>
      <w:rFonts w:asciiTheme="minorHAnsi" w:eastAsiaTheme="minorHAnsi" w:hAnsiTheme="minorHAnsi" w:cstheme="minorBidi"/>
      <w:sz w:val="22"/>
      <w:szCs w:val="22"/>
      <w:lang w:eastAsia="en-US"/>
    </w:rPr>
  </w:style>
  <w:style w:type="paragraph" w:styleId="Normaalweb">
    <w:name w:val="Normal (Web)"/>
    <w:basedOn w:val="Standaard"/>
    <w:uiPriority w:val="99"/>
    <w:semiHidden/>
    <w:unhideWhenUsed/>
    <w:rsid w:val="005165F3"/>
    <w:pPr>
      <w:spacing w:before="100" w:beforeAutospacing="1" w:after="100" w:afterAutospacing="1" w:line="240" w:lineRule="auto"/>
    </w:pPr>
    <w:rPr>
      <w:rFonts w:ascii="Times New Roman" w:hAnsi="Times New Roman"/>
      <w:sz w:val="24"/>
      <w:szCs w:val="24"/>
    </w:rPr>
  </w:style>
  <w:style w:type="character" w:customStyle="1" w:styleId="flex-grow">
    <w:name w:val="flex-grow"/>
    <w:basedOn w:val="Standaardalinea-lettertype"/>
    <w:rsid w:val="00B277C8"/>
  </w:style>
  <w:style w:type="paragraph" w:styleId="Bovenkantformulier">
    <w:name w:val="HTML Top of Form"/>
    <w:basedOn w:val="Standaard"/>
    <w:next w:val="Standaard"/>
    <w:link w:val="BovenkantformulierChar"/>
    <w:hidden/>
    <w:uiPriority w:val="99"/>
    <w:semiHidden/>
    <w:unhideWhenUsed/>
    <w:rsid w:val="00275734"/>
    <w:pPr>
      <w:pBdr>
        <w:bottom w:val="single" w:sz="6" w:space="1" w:color="auto"/>
      </w:pBdr>
      <w:spacing w:line="240" w:lineRule="auto"/>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sid w:val="00275734"/>
    <w:rPr>
      <w:rFonts w:ascii="Arial" w:hAnsi="Arial" w:cs="Arial"/>
      <w:vanish/>
      <w:sz w:val="16"/>
      <w:szCs w:val="16"/>
    </w:rPr>
  </w:style>
  <w:style w:type="character" w:styleId="Onopgelostemelding">
    <w:name w:val="Unresolved Mention"/>
    <w:basedOn w:val="Standaardalinea-lettertype"/>
    <w:uiPriority w:val="99"/>
    <w:semiHidden/>
    <w:unhideWhenUsed/>
    <w:rsid w:val="00ED4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61523">
      <w:bodyDiv w:val="1"/>
      <w:marLeft w:val="0"/>
      <w:marRight w:val="0"/>
      <w:marTop w:val="0"/>
      <w:marBottom w:val="0"/>
      <w:divBdr>
        <w:top w:val="none" w:sz="0" w:space="0" w:color="auto"/>
        <w:left w:val="none" w:sz="0" w:space="0" w:color="auto"/>
        <w:bottom w:val="none" w:sz="0" w:space="0" w:color="auto"/>
        <w:right w:val="none" w:sz="0" w:space="0" w:color="auto"/>
      </w:divBdr>
    </w:div>
    <w:div w:id="50856730">
      <w:bodyDiv w:val="1"/>
      <w:marLeft w:val="0"/>
      <w:marRight w:val="0"/>
      <w:marTop w:val="0"/>
      <w:marBottom w:val="0"/>
      <w:divBdr>
        <w:top w:val="none" w:sz="0" w:space="0" w:color="auto"/>
        <w:left w:val="none" w:sz="0" w:space="0" w:color="auto"/>
        <w:bottom w:val="none" w:sz="0" w:space="0" w:color="auto"/>
        <w:right w:val="none" w:sz="0" w:space="0" w:color="auto"/>
      </w:divBdr>
    </w:div>
    <w:div w:id="356009010">
      <w:bodyDiv w:val="1"/>
      <w:marLeft w:val="0"/>
      <w:marRight w:val="0"/>
      <w:marTop w:val="0"/>
      <w:marBottom w:val="0"/>
      <w:divBdr>
        <w:top w:val="none" w:sz="0" w:space="0" w:color="auto"/>
        <w:left w:val="none" w:sz="0" w:space="0" w:color="auto"/>
        <w:bottom w:val="none" w:sz="0" w:space="0" w:color="auto"/>
        <w:right w:val="none" w:sz="0" w:space="0" w:color="auto"/>
      </w:divBdr>
    </w:div>
    <w:div w:id="418648132">
      <w:bodyDiv w:val="1"/>
      <w:marLeft w:val="0"/>
      <w:marRight w:val="0"/>
      <w:marTop w:val="0"/>
      <w:marBottom w:val="0"/>
      <w:divBdr>
        <w:top w:val="none" w:sz="0" w:space="0" w:color="auto"/>
        <w:left w:val="none" w:sz="0" w:space="0" w:color="auto"/>
        <w:bottom w:val="none" w:sz="0" w:space="0" w:color="auto"/>
        <w:right w:val="none" w:sz="0" w:space="0" w:color="auto"/>
      </w:divBdr>
    </w:div>
    <w:div w:id="427314165">
      <w:bodyDiv w:val="1"/>
      <w:marLeft w:val="0"/>
      <w:marRight w:val="0"/>
      <w:marTop w:val="0"/>
      <w:marBottom w:val="0"/>
      <w:divBdr>
        <w:top w:val="none" w:sz="0" w:space="0" w:color="auto"/>
        <w:left w:val="none" w:sz="0" w:space="0" w:color="auto"/>
        <w:bottom w:val="none" w:sz="0" w:space="0" w:color="auto"/>
        <w:right w:val="none" w:sz="0" w:space="0" w:color="auto"/>
      </w:divBdr>
      <w:divsChild>
        <w:div w:id="1703163843">
          <w:marLeft w:val="0"/>
          <w:marRight w:val="0"/>
          <w:marTop w:val="0"/>
          <w:marBottom w:val="0"/>
          <w:divBdr>
            <w:top w:val="single" w:sz="2" w:space="0" w:color="E3E3E3"/>
            <w:left w:val="single" w:sz="2" w:space="0" w:color="E3E3E3"/>
            <w:bottom w:val="single" w:sz="2" w:space="0" w:color="E3E3E3"/>
            <w:right w:val="single" w:sz="2" w:space="0" w:color="E3E3E3"/>
          </w:divBdr>
          <w:divsChild>
            <w:div w:id="705564716">
              <w:marLeft w:val="0"/>
              <w:marRight w:val="0"/>
              <w:marTop w:val="0"/>
              <w:marBottom w:val="0"/>
              <w:divBdr>
                <w:top w:val="single" w:sz="2" w:space="0" w:color="E3E3E3"/>
                <w:left w:val="single" w:sz="2" w:space="0" w:color="E3E3E3"/>
                <w:bottom w:val="single" w:sz="2" w:space="0" w:color="E3E3E3"/>
                <w:right w:val="single" w:sz="2" w:space="0" w:color="E3E3E3"/>
              </w:divBdr>
              <w:divsChild>
                <w:div w:id="1623069698">
                  <w:marLeft w:val="0"/>
                  <w:marRight w:val="0"/>
                  <w:marTop w:val="0"/>
                  <w:marBottom w:val="0"/>
                  <w:divBdr>
                    <w:top w:val="single" w:sz="2" w:space="0" w:color="E3E3E3"/>
                    <w:left w:val="single" w:sz="2" w:space="0" w:color="E3E3E3"/>
                    <w:bottom w:val="single" w:sz="2" w:space="0" w:color="E3E3E3"/>
                    <w:right w:val="single" w:sz="2" w:space="0" w:color="E3E3E3"/>
                  </w:divBdr>
                  <w:divsChild>
                    <w:div w:id="811673935">
                      <w:marLeft w:val="0"/>
                      <w:marRight w:val="0"/>
                      <w:marTop w:val="0"/>
                      <w:marBottom w:val="0"/>
                      <w:divBdr>
                        <w:top w:val="single" w:sz="2" w:space="0" w:color="E3E3E3"/>
                        <w:left w:val="single" w:sz="2" w:space="0" w:color="E3E3E3"/>
                        <w:bottom w:val="single" w:sz="2" w:space="0" w:color="E3E3E3"/>
                        <w:right w:val="single" w:sz="2" w:space="0" w:color="E3E3E3"/>
                      </w:divBdr>
                      <w:divsChild>
                        <w:div w:id="1725177155">
                          <w:marLeft w:val="0"/>
                          <w:marRight w:val="0"/>
                          <w:marTop w:val="0"/>
                          <w:marBottom w:val="0"/>
                          <w:divBdr>
                            <w:top w:val="single" w:sz="2" w:space="0" w:color="E3E3E3"/>
                            <w:left w:val="single" w:sz="2" w:space="0" w:color="E3E3E3"/>
                            <w:bottom w:val="single" w:sz="2" w:space="0" w:color="E3E3E3"/>
                            <w:right w:val="single" w:sz="2" w:space="0" w:color="E3E3E3"/>
                          </w:divBdr>
                          <w:divsChild>
                            <w:div w:id="1191339475">
                              <w:marLeft w:val="0"/>
                              <w:marRight w:val="0"/>
                              <w:marTop w:val="100"/>
                              <w:marBottom w:val="100"/>
                              <w:divBdr>
                                <w:top w:val="single" w:sz="2" w:space="0" w:color="E3E3E3"/>
                                <w:left w:val="single" w:sz="2" w:space="0" w:color="E3E3E3"/>
                                <w:bottom w:val="single" w:sz="2" w:space="0" w:color="E3E3E3"/>
                                <w:right w:val="single" w:sz="2" w:space="0" w:color="E3E3E3"/>
                              </w:divBdr>
                              <w:divsChild>
                                <w:div w:id="1058938460">
                                  <w:marLeft w:val="0"/>
                                  <w:marRight w:val="0"/>
                                  <w:marTop w:val="0"/>
                                  <w:marBottom w:val="0"/>
                                  <w:divBdr>
                                    <w:top w:val="single" w:sz="2" w:space="0" w:color="E3E3E3"/>
                                    <w:left w:val="single" w:sz="2" w:space="0" w:color="E3E3E3"/>
                                    <w:bottom w:val="single" w:sz="2" w:space="0" w:color="E3E3E3"/>
                                    <w:right w:val="single" w:sz="2" w:space="0" w:color="E3E3E3"/>
                                  </w:divBdr>
                                  <w:divsChild>
                                    <w:div w:id="549809024">
                                      <w:marLeft w:val="0"/>
                                      <w:marRight w:val="0"/>
                                      <w:marTop w:val="0"/>
                                      <w:marBottom w:val="0"/>
                                      <w:divBdr>
                                        <w:top w:val="single" w:sz="2" w:space="0" w:color="E3E3E3"/>
                                        <w:left w:val="single" w:sz="2" w:space="0" w:color="E3E3E3"/>
                                        <w:bottom w:val="single" w:sz="2" w:space="0" w:color="E3E3E3"/>
                                        <w:right w:val="single" w:sz="2" w:space="0" w:color="E3E3E3"/>
                                      </w:divBdr>
                                      <w:divsChild>
                                        <w:div w:id="234822695">
                                          <w:marLeft w:val="0"/>
                                          <w:marRight w:val="0"/>
                                          <w:marTop w:val="0"/>
                                          <w:marBottom w:val="0"/>
                                          <w:divBdr>
                                            <w:top w:val="single" w:sz="2" w:space="0" w:color="E3E3E3"/>
                                            <w:left w:val="single" w:sz="2" w:space="0" w:color="E3E3E3"/>
                                            <w:bottom w:val="single" w:sz="2" w:space="0" w:color="E3E3E3"/>
                                            <w:right w:val="single" w:sz="2" w:space="0" w:color="E3E3E3"/>
                                          </w:divBdr>
                                          <w:divsChild>
                                            <w:div w:id="358514007">
                                              <w:marLeft w:val="0"/>
                                              <w:marRight w:val="0"/>
                                              <w:marTop w:val="0"/>
                                              <w:marBottom w:val="0"/>
                                              <w:divBdr>
                                                <w:top w:val="single" w:sz="2" w:space="0" w:color="E3E3E3"/>
                                                <w:left w:val="single" w:sz="2" w:space="0" w:color="E3E3E3"/>
                                                <w:bottom w:val="single" w:sz="2" w:space="0" w:color="E3E3E3"/>
                                                <w:right w:val="single" w:sz="2" w:space="0" w:color="E3E3E3"/>
                                              </w:divBdr>
                                              <w:divsChild>
                                                <w:div w:id="1587226314">
                                                  <w:marLeft w:val="0"/>
                                                  <w:marRight w:val="0"/>
                                                  <w:marTop w:val="0"/>
                                                  <w:marBottom w:val="0"/>
                                                  <w:divBdr>
                                                    <w:top w:val="single" w:sz="2" w:space="0" w:color="E3E3E3"/>
                                                    <w:left w:val="single" w:sz="2" w:space="0" w:color="E3E3E3"/>
                                                    <w:bottom w:val="single" w:sz="2" w:space="0" w:color="E3E3E3"/>
                                                    <w:right w:val="single" w:sz="2" w:space="0" w:color="E3E3E3"/>
                                                  </w:divBdr>
                                                  <w:divsChild>
                                                    <w:div w:id="174255822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137378141">
          <w:marLeft w:val="0"/>
          <w:marRight w:val="0"/>
          <w:marTop w:val="0"/>
          <w:marBottom w:val="0"/>
          <w:divBdr>
            <w:top w:val="none" w:sz="0" w:space="0" w:color="auto"/>
            <w:left w:val="none" w:sz="0" w:space="0" w:color="auto"/>
            <w:bottom w:val="none" w:sz="0" w:space="0" w:color="auto"/>
            <w:right w:val="none" w:sz="0" w:space="0" w:color="auto"/>
          </w:divBdr>
        </w:div>
      </w:divsChild>
    </w:div>
    <w:div w:id="515507939">
      <w:bodyDiv w:val="1"/>
      <w:marLeft w:val="0"/>
      <w:marRight w:val="0"/>
      <w:marTop w:val="0"/>
      <w:marBottom w:val="0"/>
      <w:divBdr>
        <w:top w:val="none" w:sz="0" w:space="0" w:color="auto"/>
        <w:left w:val="none" w:sz="0" w:space="0" w:color="auto"/>
        <w:bottom w:val="none" w:sz="0" w:space="0" w:color="auto"/>
        <w:right w:val="none" w:sz="0" w:space="0" w:color="auto"/>
      </w:divBdr>
    </w:div>
    <w:div w:id="546911474">
      <w:bodyDiv w:val="1"/>
      <w:marLeft w:val="0"/>
      <w:marRight w:val="0"/>
      <w:marTop w:val="0"/>
      <w:marBottom w:val="0"/>
      <w:divBdr>
        <w:top w:val="none" w:sz="0" w:space="0" w:color="auto"/>
        <w:left w:val="none" w:sz="0" w:space="0" w:color="auto"/>
        <w:bottom w:val="none" w:sz="0" w:space="0" w:color="auto"/>
        <w:right w:val="none" w:sz="0" w:space="0" w:color="auto"/>
      </w:divBdr>
    </w:div>
    <w:div w:id="825361985">
      <w:bodyDiv w:val="1"/>
      <w:marLeft w:val="0"/>
      <w:marRight w:val="0"/>
      <w:marTop w:val="0"/>
      <w:marBottom w:val="0"/>
      <w:divBdr>
        <w:top w:val="none" w:sz="0" w:space="0" w:color="auto"/>
        <w:left w:val="none" w:sz="0" w:space="0" w:color="auto"/>
        <w:bottom w:val="none" w:sz="0" w:space="0" w:color="auto"/>
        <w:right w:val="none" w:sz="0" w:space="0" w:color="auto"/>
      </w:divBdr>
    </w:div>
    <w:div w:id="881093664">
      <w:bodyDiv w:val="1"/>
      <w:marLeft w:val="0"/>
      <w:marRight w:val="0"/>
      <w:marTop w:val="0"/>
      <w:marBottom w:val="0"/>
      <w:divBdr>
        <w:top w:val="none" w:sz="0" w:space="0" w:color="auto"/>
        <w:left w:val="none" w:sz="0" w:space="0" w:color="auto"/>
        <w:bottom w:val="none" w:sz="0" w:space="0" w:color="auto"/>
        <w:right w:val="none" w:sz="0" w:space="0" w:color="auto"/>
      </w:divBdr>
      <w:divsChild>
        <w:div w:id="371733727">
          <w:marLeft w:val="0"/>
          <w:marRight w:val="0"/>
          <w:marTop w:val="0"/>
          <w:marBottom w:val="0"/>
          <w:divBdr>
            <w:top w:val="single" w:sz="2" w:space="0" w:color="E3E3E3"/>
            <w:left w:val="single" w:sz="2" w:space="0" w:color="E3E3E3"/>
            <w:bottom w:val="single" w:sz="2" w:space="0" w:color="E3E3E3"/>
            <w:right w:val="single" w:sz="2" w:space="0" w:color="E3E3E3"/>
          </w:divBdr>
          <w:divsChild>
            <w:div w:id="2025401618">
              <w:marLeft w:val="0"/>
              <w:marRight w:val="0"/>
              <w:marTop w:val="0"/>
              <w:marBottom w:val="0"/>
              <w:divBdr>
                <w:top w:val="single" w:sz="2" w:space="0" w:color="E3E3E3"/>
                <w:left w:val="single" w:sz="2" w:space="0" w:color="E3E3E3"/>
                <w:bottom w:val="single" w:sz="2" w:space="0" w:color="E3E3E3"/>
                <w:right w:val="single" w:sz="2" w:space="0" w:color="E3E3E3"/>
              </w:divBdr>
              <w:divsChild>
                <w:div w:id="205607477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 w:id="442457950">
          <w:marLeft w:val="0"/>
          <w:marRight w:val="0"/>
          <w:marTop w:val="0"/>
          <w:marBottom w:val="0"/>
          <w:divBdr>
            <w:top w:val="single" w:sz="2" w:space="0" w:color="E3E3E3"/>
            <w:left w:val="single" w:sz="2" w:space="0" w:color="E3E3E3"/>
            <w:bottom w:val="single" w:sz="2" w:space="0" w:color="E3E3E3"/>
            <w:right w:val="single" w:sz="2" w:space="0" w:color="E3E3E3"/>
          </w:divBdr>
          <w:divsChild>
            <w:div w:id="149456865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 w:id="1065032223">
      <w:bodyDiv w:val="1"/>
      <w:marLeft w:val="0"/>
      <w:marRight w:val="0"/>
      <w:marTop w:val="0"/>
      <w:marBottom w:val="0"/>
      <w:divBdr>
        <w:top w:val="none" w:sz="0" w:space="0" w:color="auto"/>
        <w:left w:val="none" w:sz="0" w:space="0" w:color="auto"/>
        <w:bottom w:val="none" w:sz="0" w:space="0" w:color="auto"/>
        <w:right w:val="none" w:sz="0" w:space="0" w:color="auto"/>
      </w:divBdr>
    </w:div>
    <w:div w:id="1144077201">
      <w:bodyDiv w:val="1"/>
      <w:marLeft w:val="0"/>
      <w:marRight w:val="0"/>
      <w:marTop w:val="0"/>
      <w:marBottom w:val="0"/>
      <w:divBdr>
        <w:top w:val="none" w:sz="0" w:space="0" w:color="auto"/>
        <w:left w:val="none" w:sz="0" w:space="0" w:color="auto"/>
        <w:bottom w:val="none" w:sz="0" w:space="0" w:color="auto"/>
        <w:right w:val="none" w:sz="0" w:space="0" w:color="auto"/>
      </w:divBdr>
    </w:div>
    <w:div w:id="1197153996">
      <w:bodyDiv w:val="1"/>
      <w:marLeft w:val="0"/>
      <w:marRight w:val="0"/>
      <w:marTop w:val="0"/>
      <w:marBottom w:val="0"/>
      <w:divBdr>
        <w:top w:val="none" w:sz="0" w:space="0" w:color="auto"/>
        <w:left w:val="none" w:sz="0" w:space="0" w:color="auto"/>
        <w:bottom w:val="none" w:sz="0" w:space="0" w:color="auto"/>
        <w:right w:val="none" w:sz="0" w:space="0" w:color="auto"/>
      </w:divBdr>
      <w:divsChild>
        <w:div w:id="1015302707">
          <w:marLeft w:val="0"/>
          <w:marRight w:val="0"/>
          <w:marTop w:val="0"/>
          <w:marBottom w:val="0"/>
          <w:divBdr>
            <w:top w:val="single" w:sz="2" w:space="0" w:color="E3E3E3"/>
            <w:left w:val="single" w:sz="2" w:space="0" w:color="E3E3E3"/>
            <w:bottom w:val="single" w:sz="2" w:space="0" w:color="E3E3E3"/>
            <w:right w:val="single" w:sz="2" w:space="0" w:color="E3E3E3"/>
          </w:divBdr>
          <w:divsChild>
            <w:div w:id="1476946519">
              <w:marLeft w:val="0"/>
              <w:marRight w:val="0"/>
              <w:marTop w:val="0"/>
              <w:marBottom w:val="0"/>
              <w:divBdr>
                <w:top w:val="single" w:sz="2" w:space="0" w:color="E3E3E3"/>
                <w:left w:val="single" w:sz="2" w:space="0" w:color="E3E3E3"/>
                <w:bottom w:val="single" w:sz="2" w:space="0" w:color="E3E3E3"/>
                <w:right w:val="single" w:sz="2" w:space="0" w:color="E3E3E3"/>
              </w:divBdr>
              <w:divsChild>
                <w:div w:id="57161960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 w:id="2082172998">
          <w:marLeft w:val="0"/>
          <w:marRight w:val="0"/>
          <w:marTop w:val="0"/>
          <w:marBottom w:val="0"/>
          <w:divBdr>
            <w:top w:val="single" w:sz="2" w:space="0" w:color="E3E3E3"/>
            <w:left w:val="single" w:sz="2" w:space="0" w:color="E3E3E3"/>
            <w:bottom w:val="single" w:sz="2" w:space="0" w:color="E3E3E3"/>
            <w:right w:val="single" w:sz="2" w:space="0" w:color="E3E3E3"/>
          </w:divBdr>
          <w:divsChild>
            <w:div w:id="78507512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 w:id="1227758710">
      <w:bodyDiv w:val="1"/>
      <w:marLeft w:val="0"/>
      <w:marRight w:val="0"/>
      <w:marTop w:val="0"/>
      <w:marBottom w:val="0"/>
      <w:divBdr>
        <w:top w:val="none" w:sz="0" w:space="0" w:color="auto"/>
        <w:left w:val="none" w:sz="0" w:space="0" w:color="auto"/>
        <w:bottom w:val="none" w:sz="0" w:space="0" w:color="auto"/>
        <w:right w:val="none" w:sz="0" w:space="0" w:color="auto"/>
      </w:divBdr>
    </w:div>
    <w:div w:id="1336882744">
      <w:bodyDiv w:val="1"/>
      <w:marLeft w:val="0"/>
      <w:marRight w:val="0"/>
      <w:marTop w:val="0"/>
      <w:marBottom w:val="0"/>
      <w:divBdr>
        <w:top w:val="none" w:sz="0" w:space="0" w:color="auto"/>
        <w:left w:val="none" w:sz="0" w:space="0" w:color="auto"/>
        <w:bottom w:val="none" w:sz="0" w:space="0" w:color="auto"/>
        <w:right w:val="none" w:sz="0" w:space="0" w:color="auto"/>
      </w:divBdr>
    </w:div>
    <w:div w:id="1653682977">
      <w:bodyDiv w:val="1"/>
      <w:marLeft w:val="0"/>
      <w:marRight w:val="0"/>
      <w:marTop w:val="0"/>
      <w:marBottom w:val="0"/>
      <w:divBdr>
        <w:top w:val="none" w:sz="0" w:space="0" w:color="auto"/>
        <w:left w:val="none" w:sz="0" w:space="0" w:color="auto"/>
        <w:bottom w:val="none" w:sz="0" w:space="0" w:color="auto"/>
        <w:right w:val="none" w:sz="0" w:space="0" w:color="auto"/>
      </w:divBdr>
    </w:div>
    <w:div w:id="1885366194">
      <w:bodyDiv w:val="1"/>
      <w:marLeft w:val="0"/>
      <w:marRight w:val="0"/>
      <w:marTop w:val="0"/>
      <w:marBottom w:val="0"/>
      <w:divBdr>
        <w:top w:val="none" w:sz="0" w:space="0" w:color="auto"/>
        <w:left w:val="none" w:sz="0" w:space="0" w:color="auto"/>
        <w:bottom w:val="none" w:sz="0" w:space="0" w:color="auto"/>
        <w:right w:val="none" w:sz="0" w:space="0" w:color="auto"/>
      </w:divBdr>
    </w:div>
    <w:div w:id="2048020461">
      <w:bodyDiv w:val="1"/>
      <w:marLeft w:val="0"/>
      <w:marRight w:val="0"/>
      <w:marTop w:val="0"/>
      <w:marBottom w:val="0"/>
      <w:divBdr>
        <w:top w:val="none" w:sz="0" w:space="0" w:color="auto"/>
        <w:left w:val="none" w:sz="0" w:space="0" w:color="auto"/>
        <w:bottom w:val="none" w:sz="0" w:space="0" w:color="auto"/>
        <w:right w:val="none" w:sz="0" w:space="0" w:color="auto"/>
      </w:divBdr>
      <w:divsChild>
        <w:div w:id="2092500851">
          <w:marLeft w:val="0"/>
          <w:marRight w:val="0"/>
          <w:marTop w:val="0"/>
          <w:marBottom w:val="0"/>
          <w:divBdr>
            <w:top w:val="single" w:sz="2" w:space="0" w:color="E3E3E3"/>
            <w:left w:val="single" w:sz="2" w:space="0" w:color="E3E3E3"/>
            <w:bottom w:val="single" w:sz="2" w:space="0" w:color="E3E3E3"/>
            <w:right w:val="single" w:sz="2" w:space="0" w:color="E3E3E3"/>
          </w:divBdr>
          <w:divsChild>
            <w:div w:id="854272136">
              <w:marLeft w:val="0"/>
              <w:marRight w:val="0"/>
              <w:marTop w:val="100"/>
              <w:marBottom w:val="100"/>
              <w:divBdr>
                <w:top w:val="single" w:sz="2" w:space="0" w:color="E3E3E3"/>
                <w:left w:val="single" w:sz="2" w:space="0" w:color="E3E3E3"/>
                <w:bottom w:val="single" w:sz="2" w:space="0" w:color="E3E3E3"/>
                <w:right w:val="single" w:sz="2" w:space="0" w:color="E3E3E3"/>
              </w:divBdr>
              <w:divsChild>
                <w:div w:id="1761363477">
                  <w:marLeft w:val="0"/>
                  <w:marRight w:val="0"/>
                  <w:marTop w:val="0"/>
                  <w:marBottom w:val="0"/>
                  <w:divBdr>
                    <w:top w:val="single" w:sz="2" w:space="0" w:color="E3E3E3"/>
                    <w:left w:val="single" w:sz="2" w:space="0" w:color="E3E3E3"/>
                    <w:bottom w:val="single" w:sz="2" w:space="0" w:color="E3E3E3"/>
                    <w:right w:val="single" w:sz="2" w:space="0" w:color="E3E3E3"/>
                  </w:divBdr>
                  <w:divsChild>
                    <w:div w:id="1120536663">
                      <w:marLeft w:val="0"/>
                      <w:marRight w:val="0"/>
                      <w:marTop w:val="0"/>
                      <w:marBottom w:val="0"/>
                      <w:divBdr>
                        <w:top w:val="single" w:sz="2" w:space="0" w:color="E3E3E3"/>
                        <w:left w:val="single" w:sz="2" w:space="0" w:color="E3E3E3"/>
                        <w:bottom w:val="single" w:sz="2" w:space="0" w:color="E3E3E3"/>
                        <w:right w:val="single" w:sz="2" w:space="0" w:color="E3E3E3"/>
                      </w:divBdr>
                      <w:divsChild>
                        <w:div w:id="996614939">
                          <w:marLeft w:val="0"/>
                          <w:marRight w:val="0"/>
                          <w:marTop w:val="0"/>
                          <w:marBottom w:val="0"/>
                          <w:divBdr>
                            <w:top w:val="single" w:sz="2" w:space="0" w:color="E3E3E3"/>
                            <w:left w:val="single" w:sz="2" w:space="0" w:color="E3E3E3"/>
                            <w:bottom w:val="single" w:sz="2" w:space="0" w:color="E3E3E3"/>
                            <w:right w:val="single" w:sz="2" w:space="0" w:color="E3E3E3"/>
                          </w:divBdr>
                          <w:divsChild>
                            <w:div w:id="166599310">
                              <w:marLeft w:val="0"/>
                              <w:marRight w:val="0"/>
                              <w:marTop w:val="0"/>
                              <w:marBottom w:val="0"/>
                              <w:divBdr>
                                <w:top w:val="single" w:sz="2" w:space="0" w:color="E3E3E3"/>
                                <w:left w:val="single" w:sz="2" w:space="0" w:color="E3E3E3"/>
                                <w:bottom w:val="single" w:sz="2" w:space="0" w:color="E3E3E3"/>
                                <w:right w:val="single" w:sz="2" w:space="0" w:color="E3E3E3"/>
                              </w:divBdr>
                              <w:divsChild>
                                <w:div w:id="358161423">
                                  <w:marLeft w:val="0"/>
                                  <w:marRight w:val="0"/>
                                  <w:marTop w:val="0"/>
                                  <w:marBottom w:val="0"/>
                                  <w:divBdr>
                                    <w:top w:val="single" w:sz="2" w:space="0" w:color="E3E3E3"/>
                                    <w:left w:val="single" w:sz="2" w:space="0" w:color="E3E3E3"/>
                                    <w:bottom w:val="single" w:sz="2" w:space="0" w:color="E3E3E3"/>
                                    <w:right w:val="single" w:sz="2" w:space="0" w:color="E3E3E3"/>
                                  </w:divBdr>
                                  <w:divsChild>
                                    <w:div w:id="159667079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208614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enkamer@heerde.n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van.der.zwaan@heerde.n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453</Words>
  <Characters>2669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[NAW]</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[NAW]</dc:title>
  <dc:subject/>
  <dc:creator>Frank Vreeken</dc:creator>
  <cp:keywords/>
  <dc:description/>
  <cp:lastModifiedBy>Nina Weurman</cp:lastModifiedBy>
  <cp:revision>16</cp:revision>
  <cp:lastPrinted>2016-11-04T08:46:00Z</cp:lastPrinted>
  <dcterms:created xsi:type="dcterms:W3CDTF">2024-03-13T09:05:00Z</dcterms:created>
  <dcterms:modified xsi:type="dcterms:W3CDTF">2024-03-19T13:24:00Z</dcterms:modified>
</cp:coreProperties>
</file>